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0BAD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840BAD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840BAD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840BAD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0BAD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840BA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85E80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8D4594" w:rsidRDefault="00BD1AD6" w:rsidP="00BD1AD6">
            <w:pPr>
              <w:pStyle w:val="a8"/>
              <w:ind w:leftChars="0" w:left="0" w:firstLineChars="117" w:firstLine="22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 xml:space="preserve">① 卒業論文（研究）の計画及び進捗状況，② 卒業論文等のこれまでの研究経験，または③ </w:t>
            </w:r>
            <w:r w:rsidR="00B562CC"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各受験者の専門分</w:t>
            </w: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野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における最新の研究動向，のいずれかについて，800字程度で記述してください。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AD" w:rsidRDefault="00840BAD" w:rsidP="00A36024">
      <w:r>
        <w:separator/>
      </w:r>
    </w:p>
  </w:endnote>
  <w:endnote w:type="continuationSeparator" w:id="0">
    <w:p w:rsidR="00840BAD" w:rsidRDefault="00840BAD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AD" w:rsidRDefault="00840BAD" w:rsidP="00A36024">
      <w:r>
        <w:separator/>
      </w:r>
    </w:p>
  </w:footnote>
  <w:footnote w:type="continuationSeparator" w:id="0">
    <w:p w:rsidR="00840BAD" w:rsidRDefault="00840BAD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B2399"/>
    <w:rsid w:val="00801BA0"/>
    <w:rsid w:val="00825184"/>
    <w:rsid w:val="00835E92"/>
    <w:rsid w:val="00840BAD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BD1AD6"/>
    <w:rsid w:val="00C13AAE"/>
    <w:rsid w:val="00C208F5"/>
    <w:rsid w:val="00C3576E"/>
    <w:rsid w:val="00C37DB7"/>
    <w:rsid w:val="00C61FA4"/>
    <w:rsid w:val="00C66558"/>
    <w:rsid w:val="00C71F7D"/>
    <w:rsid w:val="00CB2AF6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E58E3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2019-09-14T01:40:00Z</dcterms:modified>
</cp:coreProperties>
</file>