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BA3" w:rsidRPr="003E2E98" w:rsidRDefault="00CA6375">
      <w:pPr>
        <w:rPr>
          <w:rFonts w:ascii="Times New Roman" w:hAnsi="Times New Roman" w:hint="eastAsia"/>
          <w:b/>
          <w:sz w:val="24"/>
          <w:szCs w:val="24"/>
        </w:rPr>
      </w:pPr>
      <w:r w:rsidRPr="003E2E98">
        <w:rPr>
          <w:rFonts w:ascii="Times New Roman" w:hAnsi="Times New Roman"/>
          <w:b/>
          <w:sz w:val="24"/>
          <w:szCs w:val="24"/>
        </w:rPr>
        <w:t>1.</w:t>
      </w:r>
      <w:r w:rsidRPr="003E2E98">
        <w:rPr>
          <w:rFonts w:ascii="Times New Roman" w:hAnsi="Times New Roman" w:hint="eastAsia"/>
          <w:b/>
          <w:sz w:val="24"/>
          <w:szCs w:val="24"/>
        </w:rPr>
        <w:t xml:space="preserve"> Language in Thought and Action</w:t>
      </w:r>
    </w:p>
    <w:p w:rsidR="00CA6375" w:rsidRDefault="00CA6375">
      <w:pPr>
        <w:rPr>
          <w:rFonts w:ascii="Times New Roman" w:hAnsi="Times New Roman" w:hint="eastAsia"/>
        </w:rPr>
      </w:pPr>
    </w:p>
    <w:p w:rsidR="00CA6375" w:rsidRDefault="00CA6375">
      <w:pPr>
        <w:rPr>
          <w:rFonts w:ascii="Times New Roman" w:hAnsi="Times New Roman" w:hint="eastAsia"/>
        </w:rPr>
      </w:pPr>
      <w:r>
        <w:rPr>
          <w:rFonts w:ascii="Times New Roman" w:hAnsi="Times New Roman" w:hint="eastAsia"/>
        </w:rPr>
        <w:t xml:space="preserve">People who think of </w:t>
      </w:r>
      <w:proofErr w:type="gramStart"/>
      <w:r>
        <w:rPr>
          <w:rFonts w:ascii="Times New Roman" w:hAnsi="Times New Roman" w:hint="eastAsia"/>
        </w:rPr>
        <w:t>themselves</w:t>
      </w:r>
      <w:proofErr w:type="gramEnd"/>
      <w:r>
        <w:rPr>
          <w:rFonts w:ascii="Times New Roman" w:hAnsi="Times New Roman" w:hint="eastAsia"/>
        </w:rPr>
        <w:t xml:space="preserve"> as tough-minded and realistic tend to take it for granted that human nature is selfish and that life is a struggle in which only the fittest may survive. According to this philosophy, the basic law by which people must live, in spite of their surface veneer of civilization, is the struggle of the jungle. The </w:t>
      </w:r>
      <w:r>
        <w:rPr>
          <w:rFonts w:ascii="Times New Roman" w:hAnsi="Times New Roman"/>
        </w:rPr>
        <w:t>“</w:t>
      </w:r>
      <w:r>
        <w:rPr>
          <w:rFonts w:ascii="Times New Roman" w:hAnsi="Times New Roman" w:hint="eastAsia"/>
        </w:rPr>
        <w:t>fittest</w:t>
      </w:r>
      <w:r>
        <w:rPr>
          <w:rFonts w:ascii="Times New Roman" w:hAnsi="Times New Roman"/>
        </w:rPr>
        <w:t>”</w:t>
      </w:r>
      <w:r>
        <w:rPr>
          <w:rFonts w:ascii="Times New Roman" w:hAnsi="Times New Roman" w:hint="eastAsia"/>
        </w:rPr>
        <w:t xml:space="preserve"> are those who can bring to the struggle superior force, superior cunning, and superior ruthlessness.</w:t>
      </w:r>
    </w:p>
    <w:p w:rsidR="00CA6375" w:rsidRDefault="00CA6375">
      <w:pPr>
        <w:rPr>
          <w:rFonts w:ascii="Times New Roman" w:hAnsi="Times New Roman" w:hint="eastAsia"/>
        </w:rPr>
      </w:pPr>
      <w:r>
        <w:rPr>
          <w:rFonts w:ascii="Times New Roman" w:hAnsi="Times New Roman" w:hint="eastAsia"/>
        </w:rPr>
        <w:t xml:space="preserve">    The wide currency of this philosophy of the </w:t>
      </w:r>
      <w:r>
        <w:rPr>
          <w:rFonts w:ascii="Times New Roman" w:hAnsi="Times New Roman"/>
        </w:rPr>
        <w:t>“</w:t>
      </w:r>
      <w:r>
        <w:rPr>
          <w:rFonts w:ascii="Times New Roman" w:hAnsi="Times New Roman" w:hint="eastAsia"/>
        </w:rPr>
        <w:t>survival of the fittest</w:t>
      </w:r>
      <w:r>
        <w:rPr>
          <w:rFonts w:ascii="Times New Roman" w:hAnsi="Times New Roman"/>
        </w:rPr>
        <w:t>”</w:t>
      </w:r>
      <w:r>
        <w:rPr>
          <w:rFonts w:ascii="Times New Roman" w:hAnsi="Times New Roman" w:hint="eastAsia"/>
        </w:rPr>
        <w:t xml:space="preserve"> enables people who act ruthlessly and selfishly, whether in personal rivalries, business competition, or international relations, to assuage their consciences</w:t>
      </w:r>
      <w:r w:rsidR="00146CAC">
        <w:rPr>
          <w:rFonts w:ascii="Times New Roman" w:hAnsi="Times New Roman" w:hint="eastAsia"/>
        </w:rPr>
        <w:t xml:space="preserve"> by telling themselves that they are only obeying a law of nature. But a disinterested observer is entitled to ask whether the ruthlessness of the tiger, the cunning of the fox, and obedience to the law of the jungle are, in their </w:t>
      </w:r>
      <w:r w:rsidR="00146CAC" w:rsidRPr="00146CAC">
        <w:rPr>
          <w:rFonts w:ascii="Times New Roman" w:hAnsi="Times New Roman" w:hint="eastAsia"/>
          <w:i/>
        </w:rPr>
        <w:t>human</w:t>
      </w:r>
      <w:r w:rsidR="00146CAC">
        <w:rPr>
          <w:rFonts w:ascii="Times New Roman" w:hAnsi="Times New Roman" w:hint="eastAsia"/>
        </w:rPr>
        <w:t xml:space="preserve"> applications, actually evidence of </w:t>
      </w:r>
      <w:r w:rsidR="00146CAC" w:rsidRPr="00146CAC">
        <w:rPr>
          <w:rFonts w:ascii="Times New Roman" w:hAnsi="Times New Roman" w:hint="eastAsia"/>
          <w:i/>
        </w:rPr>
        <w:t>human</w:t>
      </w:r>
      <w:r w:rsidR="00146CAC">
        <w:rPr>
          <w:rFonts w:ascii="Times New Roman" w:hAnsi="Times New Roman" w:hint="eastAsia"/>
        </w:rPr>
        <w:t xml:space="preserve"> fitness to survive. If human beings are to pick up pointers on behavior from the lower animals, are there not animals other than beasts of prey from which we might learn lessons in survival?</w:t>
      </w:r>
    </w:p>
    <w:p w:rsidR="00146CAC" w:rsidRDefault="00146CAC">
      <w:pPr>
        <w:rPr>
          <w:rFonts w:ascii="Times New Roman" w:hAnsi="Times New Roman" w:hint="eastAsia"/>
        </w:rPr>
      </w:pPr>
      <w:r>
        <w:rPr>
          <w:rFonts w:ascii="Times New Roman" w:hAnsi="Times New Roman" w:hint="eastAsia"/>
        </w:rPr>
        <w:t xml:space="preserve">    We might, for example, look to the rabbit or the deer and define fitness to survive as superior speed in running away from our enemies. We might point to the earthworm or the mole and attribute their fitness to survive to the ability to keep out of sight and out of the way. </w:t>
      </w:r>
      <w:r w:rsidR="00DD585D">
        <w:rPr>
          <w:rFonts w:ascii="Times New Roman" w:hAnsi="Times New Roman" w:hint="eastAsia"/>
        </w:rPr>
        <w:t xml:space="preserve">We might examine the </w:t>
      </w:r>
      <w:r w:rsidR="00DD585D">
        <w:rPr>
          <w:rFonts w:ascii="Times New Roman" w:hAnsi="Times New Roman"/>
        </w:rPr>
        <w:t>oyster</w:t>
      </w:r>
      <w:r w:rsidR="00DD585D">
        <w:rPr>
          <w:rFonts w:ascii="Times New Roman" w:hAnsi="Times New Roman" w:hint="eastAsia"/>
        </w:rPr>
        <w:t xml:space="preserve"> or the housefly and define fitness as the ability to propagate our kind faster than our enemies </w:t>
      </w:r>
      <w:r w:rsidR="00DD585D">
        <w:rPr>
          <w:rFonts w:ascii="Times New Roman" w:hAnsi="Times New Roman"/>
        </w:rPr>
        <w:t>can</w:t>
      </w:r>
      <w:r w:rsidR="00DD585D">
        <w:rPr>
          <w:rFonts w:ascii="Times New Roman" w:hAnsi="Times New Roman" w:hint="eastAsia"/>
        </w:rPr>
        <w:t xml:space="preserve"> eat us up. In </w:t>
      </w:r>
      <w:r w:rsidR="00DD585D" w:rsidRPr="00DD585D">
        <w:rPr>
          <w:rFonts w:ascii="Times New Roman" w:hAnsi="Times New Roman" w:hint="eastAsia"/>
          <w:i/>
        </w:rPr>
        <w:t>Brave New World</w:t>
      </w:r>
      <w:r w:rsidR="00DD585D">
        <w:rPr>
          <w:rFonts w:ascii="Times New Roman" w:hAnsi="Times New Roman" w:hint="eastAsia"/>
        </w:rPr>
        <w:t xml:space="preserve">, </w:t>
      </w:r>
      <w:proofErr w:type="spellStart"/>
      <w:r w:rsidR="00DD585D">
        <w:rPr>
          <w:rFonts w:ascii="Times New Roman" w:hAnsi="Times New Roman" w:hint="eastAsia"/>
        </w:rPr>
        <w:t>Aldous</w:t>
      </w:r>
      <w:proofErr w:type="spellEnd"/>
      <w:r w:rsidR="00DD585D">
        <w:rPr>
          <w:rFonts w:ascii="Times New Roman" w:hAnsi="Times New Roman" w:hint="eastAsia"/>
        </w:rPr>
        <w:t xml:space="preserve"> Huxley </w:t>
      </w:r>
      <w:r w:rsidR="00DD585D">
        <w:rPr>
          <w:rFonts w:ascii="Times New Roman" w:hAnsi="Times New Roman"/>
        </w:rPr>
        <w:t>described</w:t>
      </w:r>
      <w:r w:rsidR="00DD585D">
        <w:rPr>
          <w:rFonts w:ascii="Times New Roman" w:hAnsi="Times New Roman" w:hint="eastAsia"/>
        </w:rPr>
        <w:t xml:space="preserve"> a world designed by those who would model human beings after the social ants. </w:t>
      </w:r>
      <w:r w:rsidR="00DD585D">
        <w:rPr>
          <w:rFonts w:ascii="Times New Roman" w:hAnsi="Times New Roman"/>
        </w:rPr>
        <w:t>The world,</w:t>
      </w:r>
      <w:r w:rsidR="00DD585D">
        <w:rPr>
          <w:rFonts w:ascii="Times New Roman" w:hAnsi="Times New Roman" w:hint="eastAsia"/>
        </w:rPr>
        <w:t xml:space="preserve"> under the management of a super-brain trust, might be made as well integrated, smooth, and efficient as an ant colony and, as Huxley shows, just about as meaningless. If we simply look to animals in order to define what we mean by </w:t>
      </w:r>
      <w:r w:rsidR="00DD585D">
        <w:rPr>
          <w:rFonts w:ascii="Times New Roman" w:hAnsi="Times New Roman"/>
        </w:rPr>
        <w:t>“</w:t>
      </w:r>
      <w:r w:rsidR="00DD585D">
        <w:rPr>
          <w:rFonts w:ascii="Times New Roman" w:hAnsi="Times New Roman" w:hint="eastAsia"/>
        </w:rPr>
        <w:t>fitness to survive,</w:t>
      </w:r>
      <w:r w:rsidR="00DD585D">
        <w:rPr>
          <w:rFonts w:ascii="Times New Roman" w:hAnsi="Times New Roman"/>
        </w:rPr>
        <w:t>”</w:t>
      </w:r>
      <w:r w:rsidR="00DD585D">
        <w:rPr>
          <w:rFonts w:ascii="Times New Roman" w:hAnsi="Times New Roman" w:hint="eastAsia"/>
        </w:rPr>
        <w:t xml:space="preserve"> there is no limit to the subhuman systems of behavior that can be devised: we may emulate lobsters, dogs, sparrows,</w:t>
      </w:r>
      <w:r w:rsidR="001531B8">
        <w:rPr>
          <w:rFonts w:ascii="Times New Roman" w:hAnsi="Times New Roman" w:hint="eastAsia"/>
        </w:rPr>
        <w:t xml:space="preserve"> parakeets, giraffes, skunks, or the parasitical worms because they have all obviously survived in one way or another. We are still entitled to ask, however, if </w:t>
      </w:r>
      <w:r w:rsidR="001531B8" w:rsidRPr="001531B8">
        <w:rPr>
          <w:rFonts w:ascii="Times New Roman" w:hAnsi="Times New Roman" w:hint="eastAsia"/>
          <w:i/>
        </w:rPr>
        <w:t>human</w:t>
      </w:r>
      <w:r w:rsidR="001531B8">
        <w:rPr>
          <w:rFonts w:ascii="Times New Roman" w:hAnsi="Times New Roman" w:hint="eastAsia"/>
        </w:rPr>
        <w:t xml:space="preserve"> survival does not revolve around a different kind of fitness from that of the lower animals.</w:t>
      </w:r>
    </w:p>
    <w:p w:rsidR="001531B8" w:rsidRDefault="001531B8">
      <w:pPr>
        <w:rPr>
          <w:rFonts w:ascii="Times New Roman" w:hAnsi="Times New Roman" w:hint="eastAsia"/>
        </w:rPr>
      </w:pPr>
      <w:r>
        <w:rPr>
          <w:rFonts w:ascii="Times New Roman" w:hAnsi="Times New Roman" w:hint="eastAsia"/>
        </w:rPr>
        <w:t xml:space="preserve">    Because of the wide acceptance of competition as the force which drives our world, it is </w:t>
      </w:r>
      <w:r>
        <w:rPr>
          <w:rFonts w:ascii="Times New Roman" w:hAnsi="Times New Roman"/>
        </w:rPr>
        <w:t>worthwhile</w:t>
      </w:r>
      <w:r>
        <w:rPr>
          <w:rFonts w:ascii="Times New Roman" w:hAnsi="Times New Roman" w:hint="eastAsia"/>
        </w:rPr>
        <w:t xml:space="preserve"> to look into the present scientific standing of the phrase </w:t>
      </w:r>
      <w:r>
        <w:rPr>
          <w:rFonts w:ascii="Times New Roman" w:hAnsi="Times New Roman"/>
        </w:rPr>
        <w:t>“</w:t>
      </w:r>
      <w:r>
        <w:rPr>
          <w:rFonts w:ascii="Times New Roman" w:hAnsi="Times New Roman" w:hint="eastAsia"/>
        </w:rPr>
        <w:t>survival of the fittest.</w:t>
      </w:r>
      <w:r>
        <w:rPr>
          <w:rFonts w:ascii="Times New Roman" w:hAnsi="Times New Roman"/>
        </w:rPr>
        <w:t>”</w:t>
      </w:r>
      <w:r>
        <w:rPr>
          <w:rFonts w:ascii="Times New Roman" w:hAnsi="Times New Roman" w:hint="eastAsia"/>
        </w:rPr>
        <w:t xml:space="preserve"> Biologists distinguish between two kinds of struggle for survival. First, there is the </w:t>
      </w:r>
      <w:r w:rsidRPr="001531B8">
        <w:rPr>
          <w:rFonts w:ascii="Times New Roman" w:hAnsi="Times New Roman" w:hint="eastAsia"/>
          <w:i/>
        </w:rPr>
        <w:t xml:space="preserve">interspecific </w:t>
      </w:r>
      <w:r>
        <w:rPr>
          <w:rFonts w:ascii="Times New Roman" w:hAnsi="Times New Roman" w:hint="eastAsia"/>
        </w:rPr>
        <w:t>struggle, warfare between different species of animals, as between wolves and deer, or men and bacteria. Second, there is the</w:t>
      </w:r>
      <w:r w:rsidRPr="001531B8">
        <w:rPr>
          <w:rFonts w:ascii="Times New Roman" w:hAnsi="Times New Roman" w:hint="eastAsia"/>
          <w:i/>
        </w:rPr>
        <w:t xml:space="preserve"> intraspecific</w:t>
      </w:r>
      <w:r>
        <w:rPr>
          <w:rFonts w:ascii="Times New Roman" w:hAnsi="Times New Roman" w:hint="eastAsia"/>
        </w:rPr>
        <w:t xml:space="preserve"> struggle</w:t>
      </w:r>
      <w:r w:rsidR="00E71206">
        <w:rPr>
          <w:rFonts w:ascii="Times New Roman" w:hAnsi="Times New Roman" w:hint="eastAsia"/>
        </w:rPr>
        <w:t xml:space="preserve">, warfare among members of a single species, as when rats fight other rats or human beings fight each other. A great deal of evidence in modern biology indicates that those species that have developed elaborate means of intraspecific competition often make themselves unfit for interspecific competition, so that such species are either already extinct or are </w:t>
      </w:r>
      <w:r w:rsidR="00E71206">
        <w:rPr>
          <w:rFonts w:ascii="Times New Roman" w:hAnsi="Times New Roman"/>
        </w:rPr>
        <w:t>threatened</w:t>
      </w:r>
      <w:r w:rsidR="00E71206">
        <w:rPr>
          <w:rFonts w:ascii="Times New Roman" w:hAnsi="Times New Roman" w:hint="eastAsia"/>
        </w:rPr>
        <w:t xml:space="preserve"> with extinction at any time. The Peacock</w:t>
      </w:r>
      <w:r w:rsidR="00E71206">
        <w:rPr>
          <w:rFonts w:ascii="Times New Roman" w:hAnsi="Times New Roman"/>
        </w:rPr>
        <w:t>’</w:t>
      </w:r>
      <w:r w:rsidR="00E71206">
        <w:rPr>
          <w:rFonts w:ascii="Times New Roman" w:hAnsi="Times New Roman" w:hint="eastAsia"/>
        </w:rPr>
        <w:t xml:space="preserve">s tail, although useful in sexual competition against other peacocks, is only a hindrance in coping with the environment or </w:t>
      </w:r>
      <w:r w:rsidR="00E71206">
        <w:rPr>
          <w:rFonts w:ascii="Times New Roman" w:hAnsi="Times New Roman" w:hint="eastAsia"/>
        </w:rPr>
        <w:lastRenderedPageBreak/>
        <w:t xml:space="preserve">competing against other species. The peacock could therefore be wiped out overnight by a sudden change in ecological balance. There is evidence, too, that strength and fierceness in fighting and killing other animals, whether in interspecific or intraspecific competition, have never been enough in themselves to guarantee the survival of a </w:t>
      </w:r>
      <w:r w:rsidR="00EE07DD">
        <w:rPr>
          <w:rFonts w:ascii="Times New Roman" w:hAnsi="Times New Roman" w:hint="eastAsia"/>
        </w:rPr>
        <w:t xml:space="preserve">species. </w:t>
      </w:r>
      <w:proofErr w:type="gramStart"/>
      <w:r w:rsidR="00EE07DD">
        <w:rPr>
          <w:rFonts w:ascii="Times New Roman" w:hAnsi="Times New Roman" w:hint="eastAsia"/>
        </w:rPr>
        <w:t xml:space="preserve">Many mammoth reptiles, </w:t>
      </w:r>
      <w:r w:rsidR="00255431">
        <w:rPr>
          <w:rFonts w:ascii="Times New Roman" w:hAnsi="Times New Roman"/>
        </w:rPr>
        <w:t>equipped</w:t>
      </w:r>
      <w:r w:rsidR="00EE07DD">
        <w:rPr>
          <w:rFonts w:ascii="Times New Roman" w:hAnsi="Times New Roman" w:hint="eastAsia"/>
        </w:rPr>
        <w:t xml:space="preserve"> with magnificent offensive and defensive armaments, ceased millions of years ago to walk the earth.</w:t>
      </w:r>
      <w:proofErr w:type="gramEnd"/>
    </w:p>
    <w:p w:rsidR="00EE07DD" w:rsidRDefault="00EE07DD">
      <w:pPr>
        <w:rPr>
          <w:rFonts w:ascii="Times New Roman" w:hAnsi="Times New Roman" w:hint="eastAsia"/>
        </w:rPr>
      </w:pPr>
      <w:r>
        <w:rPr>
          <w:rFonts w:ascii="Times New Roman" w:hAnsi="Times New Roman" w:hint="eastAsia"/>
        </w:rPr>
        <w:t xml:space="preserve">    </w:t>
      </w:r>
      <w:r w:rsidR="002831C1">
        <w:rPr>
          <w:rFonts w:ascii="Times New Roman" w:hAnsi="Times New Roman" w:hint="eastAsia"/>
        </w:rPr>
        <w:t xml:space="preserve">If we are going to talk about human survival, one of the first things to do, even if we grant that people must fight to live, is to distinguish between those qualities that are useful in fighting the environment and other species (for example, floods, storms, wild animals, insects, or bacteria) and those qualities (such as aggressiveness) that are useful in fighting other people. There are also characteristics important to human </w:t>
      </w:r>
      <w:proofErr w:type="gramStart"/>
      <w:r w:rsidR="002831C1">
        <w:rPr>
          <w:rFonts w:ascii="Times New Roman" w:hAnsi="Times New Roman" w:hint="eastAsia"/>
        </w:rPr>
        <w:t>survival that do</w:t>
      </w:r>
      <w:proofErr w:type="gramEnd"/>
      <w:r w:rsidR="002831C1">
        <w:rPr>
          <w:rFonts w:ascii="Times New Roman" w:hAnsi="Times New Roman" w:hint="eastAsia"/>
        </w:rPr>
        <w:t xml:space="preserve"> not involve fighting.</w:t>
      </w:r>
    </w:p>
    <w:p w:rsidR="002831C1" w:rsidRDefault="002831C1">
      <w:pPr>
        <w:rPr>
          <w:rFonts w:ascii="Times New Roman" w:hAnsi="Times New Roman" w:hint="eastAsia"/>
        </w:rPr>
      </w:pPr>
      <w:r>
        <w:rPr>
          <w:rFonts w:ascii="Times New Roman" w:hAnsi="Times New Roman" w:hint="eastAsia"/>
        </w:rPr>
        <w:t xml:space="preserve">    The principle that if we don</w:t>
      </w:r>
      <w:r>
        <w:rPr>
          <w:rFonts w:ascii="Times New Roman" w:hAnsi="Times New Roman"/>
        </w:rPr>
        <w:t>’</w:t>
      </w:r>
      <w:r>
        <w:rPr>
          <w:rFonts w:ascii="Times New Roman" w:hAnsi="Times New Roman" w:hint="eastAsia"/>
        </w:rPr>
        <w:t xml:space="preserve">t hang together we shall all hang </w:t>
      </w:r>
      <w:r>
        <w:rPr>
          <w:rFonts w:ascii="Times New Roman" w:hAnsi="Times New Roman"/>
        </w:rPr>
        <w:t>separately</w:t>
      </w:r>
      <w:r>
        <w:rPr>
          <w:rFonts w:ascii="Times New Roman" w:hAnsi="Times New Roman" w:hint="eastAsia"/>
        </w:rPr>
        <w:t xml:space="preserve"> was discovered by nature long before it was put into words by Benjamin Franklin. Cooperation within a species (and sometimes with other species) is essential to the survival of the most living creatures.</w:t>
      </w:r>
    </w:p>
    <w:p w:rsidR="002831C1" w:rsidRDefault="002831C1">
      <w:pPr>
        <w:rPr>
          <w:rFonts w:ascii="Times New Roman" w:hAnsi="Times New Roman" w:hint="eastAsia"/>
        </w:rPr>
      </w:pPr>
      <w:r>
        <w:rPr>
          <w:rFonts w:ascii="Times New Roman" w:hAnsi="Times New Roman" w:hint="eastAsia"/>
        </w:rPr>
        <w:t xml:space="preserve">    Human beings are </w:t>
      </w:r>
      <w:r w:rsidRPr="002831C1">
        <w:rPr>
          <w:rFonts w:ascii="Times New Roman" w:hAnsi="Times New Roman" w:hint="eastAsia"/>
          <w:i/>
        </w:rPr>
        <w:t xml:space="preserve">talking </w:t>
      </w:r>
      <w:r>
        <w:rPr>
          <w:rFonts w:ascii="Times New Roman" w:hAnsi="Times New Roman" w:hint="eastAsia"/>
        </w:rPr>
        <w:t xml:space="preserve">animals. Any theory of human survival that leaves this fact out of account is no more scientific </w:t>
      </w:r>
      <w:r w:rsidR="003E2E98">
        <w:rPr>
          <w:rFonts w:ascii="Times New Roman" w:hAnsi="Times New Roman" w:hint="eastAsia"/>
        </w:rPr>
        <w:t xml:space="preserve">than would be a theory of beaver survival that failed to consider the interesting uses a beaver makes of its teeth and flat tail. Let us see what talking </w:t>
      </w:r>
      <w:r w:rsidR="003E2E98">
        <w:rPr>
          <w:rFonts w:ascii="Times New Roman" w:hAnsi="Times New Roman" w:hint="eastAsia"/>
        </w:rPr>
        <w:t>－</w:t>
      </w:r>
      <w:r w:rsidR="003E2E98">
        <w:rPr>
          <w:rFonts w:ascii="Times New Roman" w:hAnsi="Times New Roman" w:hint="eastAsia"/>
        </w:rPr>
        <w:t xml:space="preserve"> human </w:t>
      </w:r>
      <w:r w:rsidR="003E2E98">
        <w:rPr>
          <w:rFonts w:ascii="Times New Roman" w:hAnsi="Times New Roman"/>
        </w:rPr>
        <w:t>communication</w:t>
      </w:r>
      <w:r w:rsidR="003E2E98">
        <w:rPr>
          <w:rFonts w:ascii="Times New Roman" w:hAnsi="Times New Roman" w:hint="eastAsia"/>
        </w:rPr>
        <w:t xml:space="preserve"> </w:t>
      </w:r>
      <w:r w:rsidR="003E2E98">
        <w:rPr>
          <w:rFonts w:ascii="Times New Roman" w:hAnsi="Times New Roman" w:hint="eastAsia"/>
        </w:rPr>
        <w:t>－</w:t>
      </w:r>
      <w:r w:rsidR="003E2E98">
        <w:rPr>
          <w:rFonts w:ascii="Times New Roman" w:hAnsi="Times New Roman" w:hint="eastAsia"/>
        </w:rPr>
        <w:t xml:space="preserve"> means.</w:t>
      </w:r>
    </w:p>
    <w:p w:rsidR="00DD585D" w:rsidRPr="00CA6375" w:rsidRDefault="00DD585D">
      <w:pPr>
        <w:rPr>
          <w:rFonts w:ascii="Times New Roman" w:hAnsi="Times New Roman"/>
        </w:rPr>
      </w:pPr>
    </w:p>
    <w:sectPr w:rsidR="00DD585D" w:rsidRPr="00CA6375" w:rsidSect="008B0BA3">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6375"/>
    <w:rsid w:val="00000231"/>
    <w:rsid w:val="000010AC"/>
    <w:rsid w:val="00003E15"/>
    <w:rsid w:val="000051E1"/>
    <w:rsid w:val="00005236"/>
    <w:rsid w:val="00005DC2"/>
    <w:rsid w:val="00006FF7"/>
    <w:rsid w:val="000103A3"/>
    <w:rsid w:val="00011120"/>
    <w:rsid w:val="000121C3"/>
    <w:rsid w:val="00014F9A"/>
    <w:rsid w:val="00017DF9"/>
    <w:rsid w:val="000240FF"/>
    <w:rsid w:val="00027C89"/>
    <w:rsid w:val="00030A87"/>
    <w:rsid w:val="00032BC6"/>
    <w:rsid w:val="00033470"/>
    <w:rsid w:val="00033D91"/>
    <w:rsid w:val="00033DF8"/>
    <w:rsid w:val="00034665"/>
    <w:rsid w:val="0003530D"/>
    <w:rsid w:val="00037073"/>
    <w:rsid w:val="00037C26"/>
    <w:rsid w:val="00047F8D"/>
    <w:rsid w:val="00051058"/>
    <w:rsid w:val="00054906"/>
    <w:rsid w:val="00056577"/>
    <w:rsid w:val="000571F9"/>
    <w:rsid w:val="000603AC"/>
    <w:rsid w:val="00061492"/>
    <w:rsid w:val="00067901"/>
    <w:rsid w:val="00070E3A"/>
    <w:rsid w:val="00071782"/>
    <w:rsid w:val="00073528"/>
    <w:rsid w:val="00074138"/>
    <w:rsid w:val="000779F0"/>
    <w:rsid w:val="00081599"/>
    <w:rsid w:val="00081A42"/>
    <w:rsid w:val="00081B7C"/>
    <w:rsid w:val="0008608A"/>
    <w:rsid w:val="00086CBA"/>
    <w:rsid w:val="0009122A"/>
    <w:rsid w:val="000952D5"/>
    <w:rsid w:val="0009580A"/>
    <w:rsid w:val="00095E2B"/>
    <w:rsid w:val="000969FB"/>
    <w:rsid w:val="000971FA"/>
    <w:rsid w:val="00097490"/>
    <w:rsid w:val="00097852"/>
    <w:rsid w:val="000A1385"/>
    <w:rsid w:val="000A1F29"/>
    <w:rsid w:val="000A292D"/>
    <w:rsid w:val="000A3783"/>
    <w:rsid w:val="000A4A01"/>
    <w:rsid w:val="000B4943"/>
    <w:rsid w:val="000B4D87"/>
    <w:rsid w:val="000B5956"/>
    <w:rsid w:val="000B68D3"/>
    <w:rsid w:val="000C0883"/>
    <w:rsid w:val="000C14CB"/>
    <w:rsid w:val="000C2384"/>
    <w:rsid w:val="000C4401"/>
    <w:rsid w:val="000C6122"/>
    <w:rsid w:val="000D0F84"/>
    <w:rsid w:val="000D1092"/>
    <w:rsid w:val="000D32AC"/>
    <w:rsid w:val="000D4B83"/>
    <w:rsid w:val="000D52D0"/>
    <w:rsid w:val="000D6AC7"/>
    <w:rsid w:val="000D7CA6"/>
    <w:rsid w:val="000E1680"/>
    <w:rsid w:val="000E5A82"/>
    <w:rsid w:val="000E6D75"/>
    <w:rsid w:val="000E7DC9"/>
    <w:rsid w:val="000F140D"/>
    <w:rsid w:val="000F36A5"/>
    <w:rsid w:val="000F56C0"/>
    <w:rsid w:val="000F6561"/>
    <w:rsid w:val="000F7A17"/>
    <w:rsid w:val="000F7FEB"/>
    <w:rsid w:val="00110D58"/>
    <w:rsid w:val="001160B9"/>
    <w:rsid w:val="00116982"/>
    <w:rsid w:val="0011765D"/>
    <w:rsid w:val="00117DE9"/>
    <w:rsid w:val="00120685"/>
    <w:rsid w:val="00120ED5"/>
    <w:rsid w:val="00121704"/>
    <w:rsid w:val="00125262"/>
    <w:rsid w:val="00125D7E"/>
    <w:rsid w:val="00126E9E"/>
    <w:rsid w:val="00127F6B"/>
    <w:rsid w:val="001320F8"/>
    <w:rsid w:val="0013232C"/>
    <w:rsid w:val="00132704"/>
    <w:rsid w:val="001334D4"/>
    <w:rsid w:val="0013382F"/>
    <w:rsid w:val="00133AA0"/>
    <w:rsid w:val="0013586D"/>
    <w:rsid w:val="001364BD"/>
    <w:rsid w:val="0014040E"/>
    <w:rsid w:val="00140C73"/>
    <w:rsid w:val="00141FB5"/>
    <w:rsid w:val="00144F2B"/>
    <w:rsid w:val="001465CD"/>
    <w:rsid w:val="00146CAC"/>
    <w:rsid w:val="0015075A"/>
    <w:rsid w:val="001531B8"/>
    <w:rsid w:val="001545B3"/>
    <w:rsid w:val="00154628"/>
    <w:rsid w:val="00154884"/>
    <w:rsid w:val="00160532"/>
    <w:rsid w:val="001659D0"/>
    <w:rsid w:val="00165B9D"/>
    <w:rsid w:val="00170256"/>
    <w:rsid w:val="00175671"/>
    <w:rsid w:val="00177CCE"/>
    <w:rsid w:val="001805AA"/>
    <w:rsid w:val="00180BE0"/>
    <w:rsid w:val="00181E34"/>
    <w:rsid w:val="001821E4"/>
    <w:rsid w:val="00182848"/>
    <w:rsid w:val="00185756"/>
    <w:rsid w:val="00187F57"/>
    <w:rsid w:val="001916CE"/>
    <w:rsid w:val="00192157"/>
    <w:rsid w:val="00196BBB"/>
    <w:rsid w:val="00196E71"/>
    <w:rsid w:val="001971D1"/>
    <w:rsid w:val="001A025F"/>
    <w:rsid w:val="001A22DB"/>
    <w:rsid w:val="001A2368"/>
    <w:rsid w:val="001A30EC"/>
    <w:rsid w:val="001A361C"/>
    <w:rsid w:val="001B11DA"/>
    <w:rsid w:val="001B2637"/>
    <w:rsid w:val="001B45B3"/>
    <w:rsid w:val="001C14DA"/>
    <w:rsid w:val="001C1794"/>
    <w:rsid w:val="001C17ED"/>
    <w:rsid w:val="001C2C39"/>
    <w:rsid w:val="001C4819"/>
    <w:rsid w:val="001C6B23"/>
    <w:rsid w:val="001D0973"/>
    <w:rsid w:val="001D3048"/>
    <w:rsid w:val="001D33A3"/>
    <w:rsid w:val="001D33B3"/>
    <w:rsid w:val="001D5EE1"/>
    <w:rsid w:val="001E1A70"/>
    <w:rsid w:val="001E1CA7"/>
    <w:rsid w:val="001E36C6"/>
    <w:rsid w:val="001E40F8"/>
    <w:rsid w:val="001E66ED"/>
    <w:rsid w:val="001E695E"/>
    <w:rsid w:val="001F383F"/>
    <w:rsid w:val="001F534A"/>
    <w:rsid w:val="001F6A58"/>
    <w:rsid w:val="001F6B49"/>
    <w:rsid w:val="001F7ED6"/>
    <w:rsid w:val="0020220B"/>
    <w:rsid w:val="00202B95"/>
    <w:rsid w:val="00202CCB"/>
    <w:rsid w:val="002105A8"/>
    <w:rsid w:val="00210FE0"/>
    <w:rsid w:val="00212159"/>
    <w:rsid w:val="002137B0"/>
    <w:rsid w:val="002151E6"/>
    <w:rsid w:val="0021612D"/>
    <w:rsid w:val="00216EEB"/>
    <w:rsid w:val="00221BED"/>
    <w:rsid w:val="00222B89"/>
    <w:rsid w:val="00224466"/>
    <w:rsid w:val="002251F6"/>
    <w:rsid w:val="0022731D"/>
    <w:rsid w:val="00227525"/>
    <w:rsid w:val="002322D1"/>
    <w:rsid w:val="002340F3"/>
    <w:rsid w:val="002346EC"/>
    <w:rsid w:val="00234742"/>
    <w:rsid w:val="0024061D"/>
    <w:rsid w:val="00240C43"/>
    <w:rsid w:val="00240C77"/>
    <w:rsid w:val="00250194"/>
    <w:rsid w:val="00250A30"/>
    <w:rsid w:val="00254496"/>
    <w:rsid w:val="0025475C"/>
    <w:rsid w:val="00254B78"/>
    <w:rsid w:val="00255431"/>
    <w:rsid w:val="00257479"/>
    <w:rsid w:val="0026242F"/>
    <w:rsid w:val="00262A07"/>
    <w:rsid w:val="00263649"/>
    <w:rsid w:val="00265090"/>
    <w:rsid w:val="00270A77"/>
    <w:rsid w:val="002721AE"/>
    <w:rsid w:val="00276E91"/>
    <w:rsid w:val="002827B0"/>
    <w:rsid w:val="002831C1"/>
    <w:rsid w:val="002855F7"/>
    <w:rsid w:val="0028631C"/>
    <w:rsid w:val="00287DC1"/>
    <w:rsid w:val="00291510"/>
    <w:rsid w:val="00291730"/>
    <w:rsid w:val="002931F4"/>
    <w:rsid w:val="00296A2A"/>
    <w:rsid w:val="002A0943"/>
    <w:rsid w:val="002A1F47"/>
    <w:rsid w:val="002A37FB"/>
    <w:rsid w:val="002A47F0"/>
    <w:rsid w:val="002A691F"/>
    <w:rsid w:val="002A6AEF"/>
    <w:rsid w:val="002B2E49"/>
    <w:rsid w:val="002B3193"/>
    <w:rsid w:val="002B491B"/>
    <w:rsid w:val="002B76A0"/>
    <w:rsid w:val="002C09D6"/>
    <w:rsid w:val="002C0F81"/>
    <w:rsid w:val="002C4D54"/>
    <w:rsid w:val="002C62B0"/>
    <w:rsid w:val="002C6B48"/>
    <w:rsid w:val="002C73B7"/>
    <w:rsid w:val="002D16BF"/>
    <w:rsid w:val="002D1DF9"/>
    <w:rsid w:val="002D41E1"/>
    <w:rsid w:val="002D6FB9"/>
    <w:rsid w:val="002D74EC"/>
    <w:rsid w:val="002D74FE"/>
    <w:rsid w:val="002E4474"/>
    <w:rsid w:val="002E7C1F"/>
    <w:rsid w:val="002F0673"/>
    <w:rsid w:val="002F1C27"/>
    <w:rsid w:val="002F289B"/>
    <w:rsid w:val="002F2CA9"/>
    <w:rsid w:val="002F4C65"/>
    <w:rsid w:val="002F5AB6"/>
    <w:rsid w:val="00304167"/>
    <w:rsid w:val="00306F13"/>
    <w:rsid w:val="0031154E"/>
    <w:rsid w:val="003116B5"/>
    <w:rsid w:val="00311816"/>
    <w:rsid w:val="00311890"/>
    <w:rsid w:val="00313511"/>
    <w:rsid w:val="003147DF"/>
    <w:rsid w:val="00316444"/>
    <w:rsid w:val="00323798"/>
    <w:rsid w:val="003409BE"/>
    <w:rsid w:val="00340F84"/>
    <w:rsid w:val="0034106E"/>
    <w:rsid w:val="00341160"/>
    <w:rsid w:val="0034160E"/>
    <w:rsid w:val="00343A66"/>
    <w:rsid w:val="003448BF"/>
    <w:rsid w:val="00345125"/>
    <w:rsid w:val="00345BED"/>
    <w:rsid w:val="0034622B"/>
    <w:rsid w:val="003462AF"/>
    <w:rsid w:val="00346F2E"/>
    <w:rsid w:val="00346FEB"/>
    <w:rsid w:val="0034732F"/>
    <w:rsid w:val="003513AE"/>
    <w:rsid w:val="00355030"/>
    <w:rsid w:val="00355614"/>
    <w:rsid w:val="003560EC"/>
    <w:rsid w:val="003562B1"/>
    <w:rsid w:val="003565AD"/>
    <w:rsid w:val="00361732"/>
    <w:rsid w:val="00362054"/>
    <w:rsid w:val="003625CF"/>
    <w:rsid w:val="00362B8D"/>
    <w:rsid w:val="00362C0C"/>
    <w:rsid w:val="00364413"/>
    <w:rsid w:val="00366D87"/>
    <w:rsid w:val="00372732"/>
    <w:rsid w:val="00373741"/>
    <w:rsid w:val="00375DB5"/>
    <w:rsid w:val="003817CA"/>
    <w:rsid w:val="003837C1"/>
    <w:rsid w:val="00384776"/>
    <w:rsid w:val="00386E04"/>
    <w:rsid w:val="00390125"/>
    <w:rsid w:val="003925FD"/>
    <w:rsid w:val="00392EB8"/>
    <w:rsid w:val="003A26E8"/>
    <w:rsid w:val="003A45BA"/>
    <w:rsid w:val="003A609F"/>
    <w:rsid w:val="003A62B6"/>
    <w:rsid w:val="003B24A3"/>
    <w:rsid w:val="003B473A"/>
    <w:rsid w:val="003B486D"/>
    <w:rsid w:val="003B654C"/>
    <w:rsid w:val="003B690F"/>
    <w:rsid w:val="003B709C"/>
    <w:rsid w:val="003B79B3"/>
    <w:rsid w:val="003C037B"/>
    <w:rsid w:val="003C28E7"/>
    <w:rsid w:val="003C5858"/>
    <w:rsid w:val="003C6929"/>
    <w:rsid w:val="003C69D5"/>
    <w:rsid w:val="003C76B4"/>
    <w:rsid w:val="003D066C"/>
    <w:rsid w:val="003D0E63"/>
    <w:rsid w:val="003D140D"/>
    <w:rsid w:val="003D2025"/>
    <w:rsid w:val="003D6D49"/>
    <w:rsid w:val="003E2E98"/>
    <w:rsid w:val="003E418E"/>
    <w:rsid w:val="003E48FF"/>
    <w:rsid w:val="003E5313"/>
    <w:rsid w:val="003F06F8"/>
    <w:rsid w:val="003F1085"/>
    <w:rsid w:val="003F48BA"/>
    <w:rsid w:val="003F4A2D"/>
    <w:rsid w:val="003F50F4"/>
    <w:rsid w:val="003F6581"/>
    <w:rsid w:val="003F72EF"/>
    <w:rsid w:val="003F7D7F"/>
    <w:rsid w:val="00404460"/>
    <w:rsid w:val="00404B6C"/>
    <w:rsid w:val="00405898"/>
    <w:rsid w:val="00415776"/>
    <w:rsid w:val="0041731D"/>
    <w:rsid w:val="00417E91"/>
    <w:rsid w:val="00421C63"/>
    <w:rsid w:val="004226AD"/>
    <w:rsid w:val="00426569"/>
    <w:rsid w:val="004273CF"/>
    <w:rsid w:val="00430401"/>
    <w:rsid w:val="00430DC2"/>
    <w:rsid w:val="004342CD"/>
    <w:rsid w:val="00435292"/>
    <w:rsid w:val="004401A3"/>
    <w:rsid w:val="00442708"/>
    <w:rsid w:val="00442988"/>
    <w:rsid w:val="00442BA4"/>
    <w:rsid w:val="004430F6"/>
    <w:rsid w:val="00443293"/>
    <w:rsid w:val="00443C38"/>
    <w:rsid w:val="004443DD"/>
    <w:rsid w:val="004449D0"/>
    <w:rsid w:val="0044655E"/>
    <w:rsid w:val="00446C93"/>
    <w:rsid w:val="00447720"/>
    <w:rsid w:val="00452143"/>
    <w:rsid w:val="00453448"/>
    <w:rsid w:val="00454295"/>
    <w:rsid w:val="004552ED"/>
    <w:rsid w:val="00460D91"/>
    <w:rsid w:val="00461067"/>
    <w:rsid w:val="00467AF9"/>
    <w:rsid w:val="00470D30"/>
    <w:rsid w:val="004716A6"/>
    <w:rsid w:val="00473714"/>
    <w:rsid w:val="00474542"/>
    <w:rsid w:val="00476B78"/>
    <w:rsid w:val="00477087"/>
    <w:rsid w:val="00480229"/>
    <w:rsid w:val="0048295D"/>
    <w:rsid w:val="00482B87"/>
    <w:rsid w:val="004832C0"/>
    <w:rsid w:val="00484877"/>
    <w:rsid w:val="00485FFF"/>
    <w:rsid w:val="00486026"/>
    <w:rsid w:val="004902E9"/>
    <w:rsid w:val="00490939"/>
    <w:rsid w:val="0049212A"/>
    <w:rsid w:val="00492E99"/>
    <w:rsid w:val="00494B63"/>
    <w:rsid w:val="0049699C"/>
    <w:rsid w:val="004A0A85"/>
    <w:rsid w:val="004A3BB0"/>
    <w:rsid w:val="004B291C"/>
    <w:rsid w:val="004B5795"/>
    <w:rsid w:val="004B6892"/>
    <w:rsid w:val="004B71C0"/>
    <w:rsid w:val="004C388B"/>
    <w:rsid w:val="004C3D6F"/>
    <w:rsid w:val="004C401C"/>
    <w:rsid w:val="004D1548"/>
    <w:rsid w:val="004D1968"/>
    <w:rsid w:val="004D1AEB"/>
    <w:rsid w:val="004D2F76"/>
    <w:rsid w:val="004D5529"/>
    <w:rsid w:val="004D754E"/>
    <w:rsid w:val="004D7681"/>
    <w:rsid w:val="004E17D4"/>
    <w:rsid w:val="004E1A45"/>
    <w:rsid w:val="004E3DD8"/>
    <w:rsid w:val="004E3E6E"/>
    <w:rsid w:val="004E5030"/>
    <w:rsid w:val="004E705B"/>
    <w:rsid w:val="004E7695"/>
    <w:rsid w:val="004F0F89"/>
    <w:rsid w:val="004F22EA"/>
    <w:rsid w:val="004F2AD4"/>
    <w:rsid w:val="004F37E1"/>
    <w:rsid w:val="004F49AB"/>
    <w:rsid w:val="004F5722"/>
    <w:rsid w:val="004F5D7B"/>
    <w:rsid w:val="00501D98"/>
    <w:rsid w:val="00505A23"/>
    <w:rsid w:val="00506920"/>
    <w:rsid w:val="00510893"/>
    <w:rsid w:val="005108C2"/>
    <w:rsid w:val="00514A40"/>
    <w:rsid w:val="0051562B"/>
    <w:rsid w:val="00520570"/>
    <w:rsid w:val="00520E94"/>
    <w:rsid w:val="005230F5"/>
    <w:rsid w:val="005242D9"/>
    <w:rsid w:val="0052507D"/>
    <w:rsid w:val="00532422"/>
    <w:rsid w:val="0053318E"/>
    <w:rsid w:val="00534B24"/>
    <w:rsid w:val="00535204"/>
    <w:rsid w:val="00540B8A"/>
    <w:rsid w:val="00550D10"/>
    <w:rsid w:val="00550EAF"/>
    <w:rsid w:val="0055110E"/>
    <w:rsid w:val="00551D93"/>
    <w:rsid w:val="00554D39"/>
    <w:rsid w:val="005604FD"/>
    <w:rsid w:val="0056055D"/>
    <w:rsid w:val="0056094E"/>
    <w:rsid w:val="00564E2E"/>
    <w:rsid w:val="005739CA"/>
    <w:rsid w:val="00573D1F"/>
    <w:rsid w:val="0057473B"/>
    <w:rsid w:val="00576431"/>
    <w:rsid w:val="00583BB7"/>
    <w:rsid w:val="00585132"/>
    <w:rsid w:val="00586186"/>
    <w:rsid w:val="00587249"/>
    <w:rsid w:val="0058749A"/>
    <w:rsid w:val="00587DE7"/>
    <w:rsid w:val="00591EAB"/>
    <w:rsid w:val="005922AC"/>
    <w:rsid w:val="00592FB6"/>
    <w:rsid w:val="00593F2F"/>
    <w:rsid w:val="0059523B"/>
    <w:rsid w:val="005979E6"/>
    <w:rsid w:val="005A0408"/>
    <w:rsid w:val="005A0D27"/>
    <w:rsid w:val="005A1AFB"/>
    <w:rsid w:val="005A2313"/>
    <w:rsid w:val="005A3837"/>
    <w:rsid w:val="005A41A1"/>
    <w:rsid w:val="005A4D1D"/>
    <w:rsid w:val="005A688A"/>
    <w:rsid w:val="005B0913"/>
    <w:rsid w:val="005B43D0"/>
    <w:rsid w:val="005B4872"/>
    <w:rsid w:val="005B51DB"/>
    <w:rsid w:val="005B54AC"/>
    <w:rsid w:val="005C09C8"/>
    <w:rsid w:val="005C354E"/>
    <w:rsid w:val="005C59D9"/>
    <w:rsid w:val="005C6908"/>
    <w:rsid w:val="005C6D7C"/>
    <w:rsid w:val="005D1E0E"/>
    <w:rsid w:val="005D276D"/>
    <w:rsid w:val="005D27D9"/>
    <w:rsid w:val="005D39FD"/>
    <w:rsid w:val="005D4D2B"/>
    <w:rsid w:val="005E0545"/>
    <w:rsid w:val="005E2311"/>
    <w:rsid w:val="005E2DC9"/>
    <w:rsid w:val="005E3DC9"/>
    <w:rsid w:val="005E418C"/>
    <w:rsid w:val="005E48E4"/>
    <w:rsid w:val="005E5238"/>
    <w:rsid w:val="005E5247"/>
    <w:rsid w:val="005E5AFB"/>
    <w:rsid w:val="005F2B7A"/>
    <w:rsid w:val="005F34A1"/>
    <w:rsid w:val="005F4D92"/>
    <w:rsid w:val="005F5257"/>
    <w:rsid w:val="005F55F6"/>
    <w:rsid w:val="005F565B"/>
    <w:rsid w:val="005F6CF3"/>
    <w:rsid w:val="00601346"/>
    <w:rsid w:val="00601AD9"/>
    <w:rsid w:val="0060414C"/>
    <w:rsid w:val="006047D3"/>
    <w:rsid w:val="00605BCF"/>
    <w:rsid w:val="00610596"/>
    <w:rsid w:val="006121BE"/>
    <w:rsid w:val="00613677"/>
    <w:rsid w:val="00613AC8"/>
    <w:rsid w:val="006142B0"/>
    <w:rsid w:val="00616926"/>
    <w:rsid w:val="006171B9"/>
    <w:rsid w:val="0061776B"/>
    <w:rsid w:val="00626F2B"/>
    <w:rsid w:val="00630436"/>
    <w:rsid w:val="006348AF"/>
    <w:rsid w:val="006408C2"/>
    <w:rsid w:val="006420A2"/>
    <w:rsid w:val="00643E44"/>
    <w:rsid w:val="006442C6"/>
    <w:rsid w:val="00646901"/>
    <w:rsid w:val="00646BBC"/>
    <w:rsid w:val="00650424"/>
    <w:rsid w:val="006512EE"/>
    <w:rsid w:val="006551BE"/>
    <w:rsid w:val="0066617D"/>
    <w:rsid w:val="00666333"/>
    <w:rsid w:val="00666A0A"/>
    <w:rsid w:val="00667FAB"/>
    <w:rsid w:val="00670EFB"/>
    <w:rsid w:val="00674769"/>
    <w:rsid w:val="006804E4"/>
    <w:rsid w:val="00680EC8"/>
    <w:rsid w:val="0068350A"/>
    <w:rsid w:val="00684EB9"/>
    <w:rsid w:val="00690970"/>
    <w:rsid w:val="00691945"/>
    <w:rsid w:val="00693045"/>
    <w:rsid w:val="00695573"/>
    <w:rsid w:val="00695A4C"/>
    <w:rsid w:val="0069601E"/>
    <w:rsid w:val="006970F6"/>
    <w:rsid w:val="0069711D"/>
    <w:rsid w:val="00697529"/>
    <w:rsid w:val="006A11AD"/>
    <w:rsid w:val="006A49B6"/>
    <w:rsid w:val="006A52DF"/>
    <w:rsid w:val="006A578D"/>
    <w:rsid w:val="006A664B"/>
    <w:rsid w:val="006B1814"/>
    <w:rsid w:val="006B1A61"/>
    <w:rsid w:val="006B2DE6"/>
    <w:rsid w:val="006B3CB7"/>
    <w:rsid w:val="006B571F"/>
    <w:rsid w:val="006B672F"/>
    <w:rsid w:val="006B6902"/>
    <w:rsid w:val="006C04C9"/>
    <w:rsid w:val="006C1862"/>
    <w:rsid w:val="006C2431"/>
    <w:rsid w:val="006C3FFB"/>
    <w:rsid w:val="006C4591"/>
    <w:rsid w:val="006C5AA1"/>
    <w:rsid w:val="006C6E66"/>
    <w:rsid w:val="006D0195"/>
    <w:rsid w:val="006D6605"/>
    <w:rsid w:val="006D7AE2"/>
    <w:rsid w:val="006E4A09"/>
    <w:rsid w:val="006E684B"/>
    <w:rsid w:val="006F3CD8"/>
    <w:rsid w:val="006F4DFD"/>
    <w:rsid w:val="006F599A"/>
    <w:rsid w:val="006F59AA"/>
    <w:rsid w:val="006F7B61"/>
    <w:rsid w:val="00702774"/>
    <w:rsid w:val="00710DA9"/>
    <w:rsid w:val="00710FF6"/>
    <w:rsid w:val="007120E3"/>
    <w:rsid w:val="00713B05"/>
    <w:rsid w:val="00716B25"/>
    <w:rsid w:val="00716F7E"/>
    <w:rsid w:val="0071781C"/>
    <w:rsid w:val="00720BAF"/>
    <w:rsid w:val="00720EF3"/>
    <w:rsid w:val="00721DD8"/>
    <w:rsid w:val="00723791"/>
    <w:rsid w:val="00723EC6"/>
    <w:rsid w:val="00724DB3"/>
    <w:rsid w:val="00725FEB"/>
    <w:rsid w:val="00730223"/>
    <w:rsid w:val="0073218C"/>
    <w:rsid w:val="00733F4F"/>
    <w:rsid w:val="007347F3"/>
    <w:rsid w:val="00734B93"/>
    <w:rsid w:val="00734DF0"/>
    <w:rsid w:val="00737F2E"/>
    <w:rsid w:val="00740C80"/>
    <w:rsid w:val="007429E3"/>
    <w:rsid w:val="00743ECE"/>
    <w:rsid w:val="0074611E"/>
    <w:rsid w:val="0075019F"/>
    <w:rsid w:val="0075050D"/>
    <w:rsid w:val="00753A9B"/>
    <w:rsid w:val="0075614F"/>
    <w:rsid w:val="00756522"/>
    <w:rsid w:val="007612E1"/>
    <w:rsid w:val="00761B1F"/>
    <w:rsid w:val="0077240D"/>
    <w:rsid w:val="007743FD"/>
    <w:rsid w:val="00774F32"/>
    <w:rsid w:val="00776FC3"/>
    <w:rsid w:val="007771FD"/>
    <w:rsid w:val="0078035D"/>
    <w:rsid w:val="00785473"/>
    <w:rsid w:val="0078570E"/>
    <w:rsid w:val="00786CEA"/>
    <w:rsid w:val="00787B8C"/>
    <w:rsid w:val="00787C53"/>
    <w:rsid w:val="007900B4"/>
    <w:rsid w:val="00790525"/>
    <w:rsid w:val="00792B9A"/>
    <w:rsid w:val="0079467E"/>
    <w:rsid w:val="00796080"/>
    <w:rsid w:val="0079726D"/>
    <w:rsid w:val="007A51B0"/>
    <w:rsid w:val="007A6250"/>
    <w:rsid w:val="007A72A5"/>
    <w:rsid w:val="007A7A2D"/>
    <w:rsid w:val="007B0B82"/>
    <w:rsid w:val="007B1219"/>
    <w:rsid w:val="007B2BC3"/>
    <w:rsid w:val="007B32AD"/>
    <w:rsid w:val="007B689A"/>
    <w:rsid w:val="007B7AB0"/>
    <w:rsid w:val="007C099C"/>
    <w:rsid w:val="007C3302"/>
    <w:rsid w:val="007C40DF"/>
    <w:rsid w:val="007C76FC"/>
    <w:rsid w:val="007D1281"/>
    <w:rsid w:val="007D25AC"/>
    <w:rsid w:val="007D3E54"/>
    <w:rsid w:val="007D61C4"/>
    <w:rsid w:val="007E00F8"/>
    <w:rsid w:val="007E0820"/>
    <w:rsid w:val="007E116C"/>
    <w:rsid w:val="007E5B90"/>
    <w:rsid w:val="007E5C60"/>
    <w:rsid w:val="007E62B6"/>
    <w:rsid w:val="007E70D1"/>
    <w:rsid w:val="007E777C"/>
    <w:rsid w:val="007F020F"/>
    <w:rsid w:val="007F1000"/>
    <w:rsid w:val="007F12DF"/>
    <w:rsid w:val="007F12E2"/>
    <w:rsid w:val="007F36BF"/>
    <w:rsid w:val="007F3C13"/>
    <w:rsid w:val="008011DD"/>
    <w:rsid w:val="00802240"/>
    <w:rsid w:val="00803012"/>
    <w:rsid w:val="00805932"/>
    <w:rsid w:val="008071A7"/>
    <w:rsid w:val="008110FF"/>
    <w:rsid w:val="008119D4"/>
    <w:rsid w:val="008129CC"/>
    <w:rsid w:val="00812A3F"/>
    <w:rsid w:val="00813F2B"/>
    <w:rsid w:val="00816C20"/>
    <w:rsid w:val="00820797"/>
    <w:rsid w:val="00823D4F"/>
    <w:rsid w:val="008248B6"/>
    <w:rsid w:val="00826A32"/>
    <w:rsid w:val="0083015C"/>
    <w:rsid w:val="008329A0"/>
    <w:rsid w:val="008361B5"/>
    <w:rsid w:val="0083713C"/>
    <w:rsid w:val="00841E68"/>
    <w:rsid w:val="008429FE"/>
    <w:rsid w:val="00847173"/>
    <w:rsid w:val="00847298"/>
    <w:rsid w:val="0085016E"/>
    <w:rsid w:val="008515ED"/>
    <w:rsid w:val="008527F6"/>
    <w:rsid w:val="008549D7"/>
    <w:rsid w:val="008557FC"/>
    <w:rsid w:val="00860046"/>
    <w:rsid w:val="00860324"/>
    <w:rsid w:val="008608A4"/>
    <w:rsid w:val="00864C4E"/>
    <w:rsid w:val="0086620F"/>
    <w:rsid w:val="0086651A"/>
    <w:rsid w:val="008667B8"/>
    <w:rsid w:val="0087065B"/>
    <w:rsid w:val="00870D25"/>
    <w:rsid w:val="0087130F"/>
    <w:rsid w:val="00874F8A"/>
    <w:rsid w:val="008774CE"/>
    <w:rsid w:val="008812B3"/>
    <w:rsid w:val="00881639"/>
    <w:rsid w:val="00882ADE"/>
    <w:rsid w:val="0088382B"/>
    <w:rsid w:val="00883D68"/>
    <w:rsid w:val="008847FB"/>
    <w:rsid w:val="00886D0F"/>
    <w:rsid w:val="0089021D"/>
    <w:rsid w:val="008906A1"/>
    <w:rsid w:val="00890E5D"/>
    <w:rsid w:val="008918A3"/>
    <w:rsid w:val="00892386"/>
    <w:rsid w:val="00893B5A"/>
    <w:rsid w:val="00895F8A"/>
    <w:rsid w:val="008A25DB"/>
    <w:rsid w:val="008A3129"/>
    <w:rsid w:val="008A5692"/>
    <w:rsid w:val="008A6BC3"/>
    <w:rsid w:val="008A74FA"/>
    <w:rsid w:val="008B0BA3"/>
    <w:rsid w:val="008B23F7"/>
    <w:rsid w:val="008B59C8"/>
    <w:rsid w:val="008B6661"/>
    <w:rsid w:val="008C396B"/>
    <w:rsid w:val="008C6AC8"/>
    <w:rsid w:val="008D05F0"/>
    <w:rsid w:val="008D1FF8"/>
    <w:rsid w:val="008D3C50"/>
    <w:rsid w:val="008D40BD"/>
    <w:rsid w:val="008D4C72"/>
    <w:rsid w:val="008D6041"/>
    <w:rsid w:val="008E30FE"/>
    <w:rsid w:val="008E4AE9"/>
    <w:rsid w:val="008E4CC6"/>
    <w:rsid w:val="008E6682"/>
    <w:rsid w:val="008F00C7"/>
    <w:rsid w:val="008F08A6"/>
    <w:rsid w:val="008F266D"/>
    <w:rsid w:val="008F3376"/>
    <w:rsid w:val="008F3950"/>
    <w:rsid w:val="008F53D2"/>
    <w:rsid w:val="008F7D9D"/>
    <w:rsid w:val="009000E2"/>
    <w:rsid w:val="00900A08"/>
    <w:rsid w:val="00900D77"/>
    <w:rsid w:val="00902DF6"/>
    <w:rsid w:val="0090617B"/>
    <w:rsid w:val="00912C10"/>
    <w:rsid w:val="00916FE1"/>
    <w:rsid w:val="00920496"/>
    <w:rsid w:val="00920C87"/>
    <w:rsid w:val="009219F8"/>
    <w:rsid w:val="00923AC7"/>
    <w:rsid w:val="0093015A"/>
    <w:rsid w:val="0093030E"/>
    <w:rsid w:val="00932E65"/>
    <w:rsid w:val="0093516C"/>
    <w:rsid w:val="00941859"/>
    <w:rsid w:val="00942310"/>
    <w:rsid w:val="0094346A"/>
    <w:rsid w:val="00944632"/>
    <w:rsid w:val="00945886"/>
    <w:rsid w:val="009526CD"/>
    <w:rsid w:val="00954F46"/>
    <w:rsid w:val="00955717"/>
    <w:rsid w:val="00956720"/>
    <w:rsid w:val="009572CC"/>
    <w:rsid w:val="0096047E"/>
    <w:rsid w:val="00960BDF"/>
    <w:rsid w:val="00960F1C"/>
    <w:rsid w:val="00961A31"/>
    <w:rsid w:val="00962728"/>
    <w:rsid w:val="0096370A"/>
    <w:rsid w:val="00965403"/>
    <w:rsid w:val="00970A4F"/>
    <w:rsid w:val="0097343B"/>
    <w:rsid w:val="00973508"/>
    <w:rsid w:val="00973FBA"/>
    <w:rsid w:val="0098103A"/>
    <w:rsid w:val="009846B5"/>
    <w:rsid w:val="009858F6"/>
    <w:rsid w:val="009860A9"/>
    <w:rsid w:val="00986F16"/>
    <w:rsid w:val="0098786D"/>
    <w:rsid w:val="00987A01"/>
    <w:rsid w:val="009904BB"/>
    <w:rsid w:val="00990F3E"/>
    <w:rsid w:val="0099238C"/>
    <w:rsid w:val="00992430"/>
    <w:rsid w:val="00995165"/>
    <w:rsid w:val="00996631"/>
    <w:rsid w:val="009A0E1A"/>
    <w:rsid w:val="009A1E3D"/>
    <w:rsid w:val="009A439E"/>
    <w:rsid w:val="009A6269"/>
    <w:rsid w:val="009A6507"/>
    <w:rsid w:val="009A7EAB"/>
    <w:rsid w:val="009B028C"/>
    <w:rsid w:val="009B21C8"/>
    <w:rsid w:val="009B2EE0"/>
    <w:rsid w:val="009B3D48"/>
    <w:rsid w:val="009B550E"/>
    <w:rsid w:val="009B6438"/>
    <w:rsid w:val="009B7794"/>
    <w:rsid w:val="009B7F68"/>
    <w:rsid w:val="009C2B46"/>
    <w:rsid w:val="009C3736"/>
    <w:rsid w:val="009C5DE3"/>
    <w:rsid w:val="009D0181"/>
    <w:rsid w:val="009D0463"/>
    <w:rsid w:val="009D1C1F"/>
    <w:rsid w:val="009D1F4A"/>
    <w:rsid w:val="009D3E65"/>
    <w:rsid w:val="009D46E9"/>
    <w:rsid w:val="009D474D"/>
    <w:rsid w:val="009D539F"/>
    <w:rsid w:val="009D7907"/>
    <w:rsid w:val="009E4002"/>
    <w:rsid w:val="009E4D84"/>
    <w:rsid w:val="009E51B0"/>
    <w:rsid w:val="009F0C7F"/>
    <w:rsid w:val="009F4A50"/>
    <w:rsid w:val="009F74CF"/>
    <w:rsid w:val="00A0041C"/>
    <w:rsid w:val="00A0157D"/>
    <w:rsid w:val="00A03AE7"/>
    <w:rsid w:val="00A04456"/>
    <w:rsid w:val="00A05C62"/>
    <w:rsid w:val="00A05CDA"/>
    <w:rsid w:val="00A1183D"/>
    <w:rsid w:val="00A124DB"/>
    <w:rsid w:val="00A125E0"/>
    <w:rsid w:val="00A1327D"/>
    <w:rsid w:val="00A137AD"/>
    <w:rsid w:val="00A137BF"/>
    <w:rsid w:val="00A14CF2"/>
    <w:rsid w:val="00A22F27"/>
    <w:rsid w:val="00A23435"/>
    <w:rsid w:val="00A23EF4"/>
    <w:rsid w:val="00A244AF"/>
    <w:rsid w:val="00A26E85"/>
    <w:rsid w:val="00A27E35"/>
    <w:rsid w:val="00A34237"/>
    <w:rsid w:val="00A36C40"/>
    <w:rsid w:val="00A4113D"/>
    <w:rsid w:val="00A41387"/>
    <w:rsid w:val="00A429F4"/>
    <w:rsid w:val="00A43347"/>
    <w:rsid w:val="00A448AE"/>
    <w:rsid w:val="00A44FE1"/>
    <w:rsid w:val="00A538F4"/>
    <w:rsid w:val="00A56B6E"/>
    <w:rsid w:val="00A615F8"/>
    <w:rsid w:val="00A62C4B"/>
    <w:rsid w:val="00A658AE"/>
    <w:rsid w:val="00A67A9B"/>
    <w:rsid w:val="00A67EAF"/>
    <w:rsid w:val="00A74819"/>
    <w:rsid w:val="00A754D0"/>
    <w:rsid w:val="00A80E95"/>
    <w:rsid w:val="00A82019"/>
    <w:rsid w:val="00A85F29"/>
    <w:rsid w:val="00A9387E"/>
    <w:rsid w:val="00A95A75"/>
    <w:rsid w:val="00A96FA1"/>
    <w:rsid w:val="00AA226F"/>
    <w:rsid w:val="00AA3008"/>
    <w:rsid w:val="00AA3A2E"/>
    <w:rsid w:val="00AA4B0A"/>
    <w:rsid w:val="00AA4D96"/>
    <w:rsid w:val="00AA68F4"/>
    <w:rsid w:val="00AA7D86"/>
    <w:rsid w:val="00AB0A0C"/>
    <w:rsid w:val="00AB17C8"/>
    <w:rsid w:val="00AB2C53"/>
    <w:rsid w:val="00AB2DFE"/>
    <w:rsid w:val="00AB4F97"/>
    <w:rsid w:val="00AB77FD"/>
    <w:rsid w:val="00AB7F4D"/>
    <w:rsid w:val="00AC02B8"/>
    <w:rsid w:val="00AC319E"/>
    <w:rsid w:val="00AC4655"/>
    <w:rsid w:val="00AC6C6C"/>
    <w:rsid w:val="00AD232A"/>
    <w:rsid w:val="00AD3A5A"/>
    <w:rsid w:val="00AD6504"/>
    <w:rsid w:val="00AE04F7"/>
    <w:rsid w:val="00AE38B7"/>
    <w:rsid w:val="00AE6E08"/>
    <w:rsid w:val="00AE71EA"/>
    <w:rsid w:val="00AF0AF1"/>
    <w:rsid w:val="00AF11F1"/>
    <w:rsid w:val="00AF29DD"/>
    <w:rsid w:val="00AF4641"/>
    <w:rsid w:val="00B01F6C"/>
    <w:rsid w:val="00B02E54"/>
    <w:rsid w:val="00B02F65"/>
    <w:rsid w:val="00B0467B"/>
    <w:rsid w:val="00B068D9"/>
    <w:rsid w:val="00B10AC2"/>
    <w:rsid w:val="00B11CD4"/>
    <w:rsid w:val="00B123B2"/>
    <w:rsid w:val="00B20609"/>
    <w:rsid w:val="00B2220D"/>
    <w:rsid w:val="00B252D3"/>
    <w:rsid w:val="00B272E3"/>
    <w:rsid w:val="00B27361"/>
    <w:rsid w:val="00B27911"/>
    <w:rsid w:val="00B3108A"/>
    <w:rsid w:val="00B36797"/>
    <w:rsid w:val="00B3738A"/>
    <w:rsid w:val="00B419B9"/>
    <w:rsid w:val="00B4285D"/>
    <w:rsid w:val="00B42DEB"/>
    <w:rsid w:val="00B47289"/>
    <w:rsid w:val="00B53545"/>
    <w:rsid w:val="00B545EC"/>
    <w:rsid w:val="00B6175D"/>
    <w:rsid w:val="00B77E84"/>
    <w:rsid w:val="00B77F4C"/>
    <w:rsid w:val="00B836BB"/>
    <w:rsid w:val="00B85419"/>
    <w:rsid w:val="00B9066B"/>
    <w:rsid w:val="00B918B7"/>
    <w:rsid w:val="00B93016"/>
    <w:rsid w:val="00B93779"/>
    <w:rsid w:val="00B974EB"/>
    <w:rsid w:val="00BA1872"/>
    <w:rsid w:val="00BA198C"/>
    <w:rsid w:val="00BA2558"/>
    <w:rsid w:val="00BA336A"/>
    <w:rsid w:val="00BA36D8"/>
    <w:rsid w:val="00BA385F"/>
    <w:rsid w:val="00BA46D5"/>
    <w:rsid w:val="00BA64AC"/>
    <w:rsid w:val="00BB2852"/>
    <w:rsid w:val="00BB345B"/>
    <w:rsid w:val="00BB6B74"/>
    <w:rsid w:val="00BC06AF"/>
    <w:rsid w:val="00BC1E07"/>
    <w:rsid w:val="00BC272A"/>
    <w:rsid w:val="00BC2AF1"/>
    <w:rsid w:val="00BC5545"/>
    <w:rsid w:val="00BD1906"/>
    <w:rsid w:val="00BD28D2"/>
    <w:rsid w:val="00BD302F"/>
    <w:rsid w:val="00BD38BA"/>
    <w:rsid w:val="00BD7724"/>
    <w:rsid w:val="00BE0731"/>
    <w:rsid w:val="00BE1B18"/>
    <w:rsid w:val="00BE37AD"/>
    <w:rsid w:val="00BE6B43"/>
    <w:rsid w:val="00BE77AD"/>
    <w:rsid w:val="00BE7BE1"/>
    <w:rsid w:val="00BE7C21"/>
    <w:rsid w:val="00BF2879"/>
    <w:rsid w:val="00BF664D"/>
    <w:rsid w:val="00BF6737"/>
    <w:rsid w:val="00C000DD"/>
    <w:rsid w:val="00C02AFA"/>
    <w:rsid w:val="00C0317F"/>
    <w:rsid w:val="00C03D9C"/>
    <w:rsid w:val="00C06627"/>
    <w:rsid w:val="00C0693F"/>
    <w:rsid w:val="00C10147"/>
    <w:rsid w:val="00C10EFC"/>
    <w:rsid w:val="00C11592"/>
    <w:rsid w:val="00C11EB2"/>
    <w:rsid w:val="00C13B92"/>
    <w:rsid w:val="00C13C89"/>
    <w:rsid w:val="00C22AA1"/>
    <w:rsid w:val="00C23703"/>
    <w:rsid w:val="00C2511E"/>
    <w:rsid w:val="00C260BF"/>
    <w:rsid w:val="00C26A94"/>
    <w:rsid w:val="00C27947"/>
    <w:rsid w:val="00C3146A"/>
    <w:rsid w:val="00C314A6"/>
    <w:rsid w:val="00C35C2F"/>
    <w:rsid w:val="00C366A0"/>
    <w:rsid w:val="00C408F8"/>
    <w:rsid w:val="00C4140A"/>
    <w:rsid w:val="00C42693"/>
    <w:rsid w:val="00C434D4"/>
    <w:rsid w:val="00C437DB"/>
    <w:rsid w:val="00C4466B"/>
    <w:rsid w:val="00C45241"/>
    <w:rsid w:val="00C469B9"/>
    <w:rsid w:val="00C474D2"/>
    <w:rsid w:val="00C531C9"/>
    <w:rsid w:val="00C54168"/>
    <w:rsid w:val="00C54691"/>
    <w:rsid w:val="00C562B4"/>
    <w:rsid w:val="00C60C0C"/>
    <w:rsid w:val="00C614C7"/>
    <w:rsid w:val="00C62300"/>
    <w:rsid w:val="00C652A6"/>
    <w:rsid w:val="00C658F1"/>
    <w:rsid w:val="00C66328"/>
    <w:rsid w:val="00C710AA"/>
    <w:rsid w:val="00C7335E"/>
    <w:rsid w:val="00C746D2"/>
    <w:rsid w:val="00C77089"/>
    <w:rsid w:val="00C771F8"/>
    <w:rsid w:val="00C80CC0"/>
    <w:rsid w:val="00C82598"/>
    <w:rsid w:val="00C8376C"/>
    <w:rsid w:val="00C83CDA"/>
    <w:rsid w:val="00C858C7"/>
    <w:rsid w:val="00C86A68"/>
    <w:rsid w:val="00C87145"/>
    <w:rsid w:val="00C876F8"/>
    <w:rsid w:val="00C932B9"/>
    <w:rsid w:val="00C93F1B"/>
    <w:rsid w:val="00C93F39"/>
    <w:rsid w:val="00C94D6F"/>
    <w:rsid w:val="00C95581"/>
    <w:rsid w:val="00C95A0B"/>
    <w:rsid w:val="00C95B36"/>
    <w:rsid w:val="00CA000D"/>
    <w:rsid w:val="00CA0A38"/>
    <w:rsid w:val="00CA5006"/>
    <w:rsid w:val="00CA5D1E"/>
    <w:rsid w:val="00CA5D4A"/>
    <w:rsid w:val="00CA6375"/>
    <w:rsid w:val="00CA7295"/>
    <w:rsid w:val="00CA7BD4"/>
    <w:rsid w:val="00CB22B7"/>
    <w:rsid w:val="00CB36F1"/>
    <w:rsid w:val="00CB3BD1"/>
    <w:rsid w:val="00CB6713"/>
    <w:rsid w:val="00CB7D3A"/>
    <w:rsid w:val="00CB7FE6"/>
    <w:rsid w:val="00CC09EE"/>
    <w:rsid w:val="00CC24FB"/>
    <w:rsid w:val="00CC3364"/>
    <w:rsid w:val="00CC44F3"/>
    <w:rsid w:val="00CC78D9"/>
    <w:rsid w:val="00CD12F3"/>
    <w:rsid w:val="00CD24EF"/>
    <w:rsid w:val="00CE1BDD"/>
    <w:rsid w:val="00CE3C9D"/>
    <w:rsid w:val="00CE68C7"/>
    <w:rsid w:val="00CE7042"/>
    <w:rsid w:val="00CE7499"/>
    <w:rsid w:val="00CF0673"/>
    <w:rsid w:val="00CF111E"/>
    <w:rsid w:val="00CF1160"/>
    <w:rsid w:val="00CF2339"/>
    <w:rsid w:val="00CF3008"/>
    <w:rsid w:val="00CF3A49"/>
    <w:rsid w:val="00CF513C"/>
    <w:rsid w:val="00CF58BF"/>
    <w:rsid w:val="00D001B0"/>
    <w:rsid w:val="00D0136F"/>
    <w:rsid w:val="00D02913"/>
    <w:rsid w:val="00D05C79"/>
    <w:rsid w:val="00D07E87"/>
    <w:rsid w:val="00D11E2A"/>
    <w:rsid w:val="00D12F2E"/>
    <w:rsid w:val="00D25BA3"/>
    <w:rsid w:val="00D31990"/>
    <w:rsid w:val="00D31C52"/>
    <w:rsid w:val="00D32B89"/>
    <w:rsid w:val="00D333F5"/>
    <w:rsid w:val="00D357C9"/>
    <w:rsid w:val="00D36D03"/>
    <w:rsid w:val="00D37342"/>
    <w:rsid w:val="00D403CF"/>
    <w:rsid w:val="00D40804"/>
    <w:rsid w:val="00D42BC8"/>
    <w:rsid w:val="00D51230"/>
    <w:rsid w:val="00D5191B"/>
    <w:rsid w:val="00D5214E"/>
    <w:rsid w:val="00D528C2"/>
    <w:rsid w:val="00D557B9"/>
    <w:rsid w:val="00D57D50"/>
    <w:rsid w:val="00D6061B"/>
    <w:rsid w:val="00D623B0"/>
    <w:rsid w:val="00D623E7"/>
    <w:rsid w:val="00D62A5C"/>
    <w:rsid w:val="00D64649"/>
    <w:rsid w:val="00D6572B"/>
    <w:rsid w:val="00D66CFC"/>
    <w:rsid w:val="00D7158A"/>
    <w:rsid w:val="00D72702"/>
    <w:rsid w:val="00D73CD4"/>
    <w:rsid w:val="00D75779"/>
    <w:rsid w:val="00D7676E"/>
    <w:rsid w:val="00D853AB"/>
    <w:rsid w:val="00D85D20"/>
    <w:rsid w:val="00D91BA5"/>
    <w:rsid w:val="00D9228A"/>
    <w:rsid w:val="00D929C1"/>
    <w:rsid w:val="00D93031"/>
    <w:rsid w:val="00D933AE"/>
    <w:rsid w:val="00D93AE8"/>
    <w:rsid w:val="00D9461F"/>
    <w:rsid w:val="00D97C1D"/>
    <w:rsid w:val="00DA179E"/>
    <w:rsid w:val="00DA1CF9"/>
    <w:rsid w:val="00DA4C40"/>
    <w:rsid w:val="00DA707F"/>
    <w:rsid w:val="00DB097B"/>
    <w:rsid w:val="00DB0DF4"/>
    <w:rsid w:val="00DB40E2"/>
    <w:rsid w:val="00DB4759"/>
    <w:rsid w:val="00DB552F"/>
    <w:rsid w:val="00DB5EE9"/>
    <w:rsid w:val="00DB7E4F"/>
    <w:rsid w:val="00DC09BF"/>
    <w:rsid w:val="00DC2C5C"/>
    <w:rsid w:val="00DC4BBE"/>
    <w:rsid w:val="00DD1443"/>
    <w:rsid w:val="00DD242F"/>
    <w:rsid w:val="00DD2AA6"/>
    <w:rsid w:val="00DD3EC6"/>
    <w:rsid w:val="00DD585D"/>
    <w:rsid w:val="00DD626F"/>
    <w:rsid w:val="00DE248E"/>
    <w:rsid w:val="00DE7933"/>
    <w:rsid w:val="00DF0AB5"/>
    <w:rsid w:val="00DF18C5"/>
    <w:rsid w:val="00DF4660"/>
    <w:rsid w:val="00DF5020"/>
    <w:rsid w:val="00DF6A94"/>
    <w:rsid w:val="00E03CDA"/>
    <w:rsid w:val="00E03EAE"/>
    <w:rsid w:val="00E146D1"/>
    <w:rsid w:val="00E15FDB"/>
    <w:rsid w:val="00E15FE1"/>
    <w:rsid w:val="00E20A00"/>
    <w:rsid w:val="00E20DC0"/>
    <w:rsid w:val="00E215A5"/>
    <w:rsid w:val="00E21CB4"/>
    <w:rsid w:val="00E2235A"/>
    <w:rsid w:val="00E22450"/>
    <w:rsid w:val="00E224C4"/>
    <w:rsid w:val="00E237B5"/>
    <w:rsid w:val="00E25789"/>
    <w:rsid w:val="00E26CC5"/>
    <w:rsid w:val="00E30EDF"/>
    <w:rsid w:val="00E32A20"/>
    <w:rsid w:val="00E34CF0"/>
    <w:rsid w:val="00E41996"/>
    <w:rsid w:val="00E426E5"/>
    <w:rsid w:val="00E43840"/>
    <w:rsid w:val="00E447C0"/>
    <w:rsid w:val="00E46C67"/>
    <w:rsid w:val="00E51671"/>
    <w:rsid w:val="00E5770C"/>
    <w:rsid w:val="00E618B7"/>
    <w:rsid w:val="00E62555"/>
    <w:rsid w:val="00E62F06"/>
    <w:rsid w:val="00E71206"/>
    <w:rsid w:val="00E71BD5"/>
    <w:rsid w:val="00E731D7"/>
    <w:rsid w:val="00E742EF"/>
    <w:rsid w:val="00E80096"/>
    <w:rsid w:val="00E817BB"/>
    <w:rsid w:val="00E81D66"/>
    <w:rsid w:val="00E82191"/>
    <w:rsid w:val="00E83360"/>
    <w:rsid w:val="00E86BA4"/>
    <w:rsid w:val="00E86CAF"/>
    <w:rsid w:val="00E8755C"/>
    <w:rsid w:val="00E910A3"/>
    <w:rsid w:val="00E93FA2"/>
    <w:rsid w:val="00E94362"/>
    <w:rsid w:val="00EA0780"/>
    <w:rsid w:val="00EA176A"/>
    <w:rsid w:val="00EA205B"/>
    <w:rsid w:val="00EA337E"/>
    <w:rsid w:val="00EA36AC"/>
    <w:rsid w:val="00EA6A14"/>
    <w:rsid w:val="00EB490B"/>
    <w:rsid w:val="00EC1487"/>
    <w:rsid w:val="00EC472C"/>
    <w:rsid w:val="00EC4E25"/>
    <w:rsid w:val="00ED0684"/>
    <w:rsid w:val="00ED1CC4"/>
    <w:rsid w:val="00ED24EC"/>
    <w:rsid w:val="00ED3554"/>
    <w:rsid w:val="00ED3D60"/>
    <w:rsid w:val="00ED3EB4"/>
    <w:rsid w:val="00ED427C"/>
    <w:rsid w:val="00ED634D"/>
    <w:rsid w:val="00EE07DD"/>
    <w:rsid w:val="00EE2DA2"/>
    <w:rsid w:val="00EE3495"/>
    <w:rsid w:val="00EE5003"/>
    <w:rsid w:val="00EE778D"/>
    <w:rsid w:val="00EE7C19"/>
    <w:rsid w:val="00EF0797"/>
    <w:rsid w:val="00EF0B73"/>
    <w:rsid w:val="00EF2084"/>
    <w:rsid w:val="00EF3360"/>
    <w:rsid w:val="00EF5B05"/>
    <w:rsid w:val="00EF666D"/>
    <w:rsid w:val="00F00B43"/>
    <w:rsid w:val="00F01664"/>
    <w:rsid w:val="00F05CF5"/>
    <w:rsid w:val="00F05E61"/>
    <w:rsid w:val="00F0697C"/>
    <w:rsid w:val="00F126F3"/>
    <w:rsid w:val="00F174F9"/>
    <w:rsid w:val="00F225D4"/>
    <w:rsid w:val="00F2784A"/>
    <w:rsid w:val="00F3194C"/>
    <w:rsid w:val="00F3211F"/>
    <w:rsid w:val="00F327BE"/>
    <w:rsid w:val="00F35354"/>
    <w:rsid w:val="00F35435"/>
    <w:rsid w:val="00F35707"/>
    <w:rsid w:val="00F42921"/>
    <w:rsid w:val="00F460FF"/>
    <w:rsid w:val="00F51699"/>
    <w:rsid w:val="00F52E54"/>
    <w:rsid w:val="00F6117C"/>
    <w:rsid w:val="00F61F64"/>
    <w:rsid w:val="00F626DC"/>
    <w:rsid w:val="00F63D65"/>
    <w:rsid w:val="00F65BAA"/>
    <w:rsid w:val="00F67708"/>
    <w:rsid w:val="00F736C1"/>
    <w:rsid w:val="00F75017"/>
    <w:rsid w:val="00F76A04"/>
    <w:rsid w:val="00F80E37"/>
    <w:rsid w:val="00F828DF"/>
    <w:rsid w:val="00F830CC"/>
    <w:rsid w:val="00F93DB1"/>
    <w:rsid w:val="00FA1AAF"/>
    <w:rsid w:val="00FA2630"/>
    <w:rsid w:val="00FA2AFB"/>
    <w:rsid w:val="00FA6E7A"/>
    <w:rsid w:val="00FB13BD"/>
    <w:rsid w:val="00FB29F2"/>
    <w:rsid w:val="00FB50C4"/>
    <w:rsid w:val="00FB5A53"/>
    <w:rsid w:val="00FC058A"/>
    <w:rsid w:val="00FC0E9A"/>
    <w:rsid w:val="00FC1B54"/>
    <w:rsid w:val="00FC1F07"/>
    <w:rsid w:val="00FC367B"/>
    <w:rsid w:val="00FC5766"/>
    <w:rsid w:val="00FD0569"/>
    <w:rsid w:val="00FD0AC0"/>
    <w:rsid w:val="00FD0B9C"/>
    <w:rsid w:val="00FD0C3B"/>
    <w:rsid w:val="00FD283C"/>
    <w:rsid w:val="00FD7A85"/>
    <w:rsid w:val="00FE07CB"/>
    <w:rsid w:val="00FE13F8"/>
    <w:rsid w:val="00FE298D"/>
    <w:rsid w:val="00FE4C7E"/>
    <w:rsid w:val="00FE577D"/>
    <w:rsid w:val="00FE6A44"/>
    <w:rsid w:val="00FE7049"/>
    <w:rsid w:val="00FE72A5"/>
    <w:rsid w:val="00FF0700"/>
    <w:rsid w:val="00FF1829"/>
    <w:rsid w:val="00FF3EBF"/>
    <w:rsid w:val="00FF45B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B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730</Words>
  <Characters>4164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Takahashi</dc:creator>
  <cp:lastModifiedBy>Takahashi</cp:lastModifiedBy>
  <cp:revision>1</cp:revision>
  <dcterms:created xsi:type="dcterms:W3CDTF">2017-09-23T06:25:00Z</dcterms:created>
  <dcterms:modified xsi:type="dcterms:W3CDTF">2017-09-23T07:50:00Z</dcterms:modified>
</cp:coreProperties>
</file>