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CD" w:rsidRPr="009B61CD" w:rsidRDefault="00705770" w:rsidP="00705770">
      <w:pPr>
        <w:jc w:val="center"/>
        <w:rPr>
          <w:kern w:val="0"/>
        </w:rPr>
      </w:pPr>
      <w:r w:rsidRPr="00705770">
        <w:rPr>
          <w:kern w:val="0"/>
          <w:sz w:val="24"/>
          <w:szCs w:val="24"/>
        </w:rPr>
        <w:t>6.</w:t>
      </w:r>
      <w:r w:rsidRPr="00705770">
        <w:rPr>
          <w:rFonts w:hint="eastAsia"/>
          <w:kern w:val="0"/>
          <w:sz w:val="24"/>
          <w:szCs w:val="24"/>
        </w:rPr>
        <w:t xml:space="preserve"> </w:t>
      </w:r>
      <w:r w:rsidR="009B61CD" w:rsidRPr="00705770">
        <w:rPr>
          <w:i/>
          <w:kern w:val="0"/>
          <w:sz w:val="24"/>
          <w:szCs w:val="24"/>
        </w:rPr>
        <w:t>Sense</w:t>
      </w:r>
      <w:r w:rsidR="003355D8" w:rsidRPr="00705770">
        <w:rPr>
          <w:i/>
          <w:kern w:val="0"/>
          <w:sz w:val="24"/>
          <w:szCs w:val="24"/>
        </w:rPr>
        <w:t xml:space="preserve"> </w:t>
      </w:r>
      <w:r w:rsidR="003355D8" w:rsidRPr="00705770">
        <w:rPr>
          <w:rFonts w:hint="eastAsia"/>
          <w:i/>
          <w:kern w:val="0"/>
          <w:sz w:val="24"/>
          <w:szCs w:val="24"/>
        </w:rPr>
        <w:t>and</w:t>
      </w:r>
      <w:r w:rsidR="009B61CD" w:rsidRPr="00705770">
        <w:rPr>
          <w:i/>
          <w:kern w:val="0"/>
          <w:sz w:val="24"/>
          <w:szCs w:val="24"/>
        </w:rPr>
        <w:t xml:space="preserve"> Sensibility</w:t>
      </w:r>
      <w:r w:rsidR="009B61CD" w:rsidRPr="00705770">
        <w:rPr>
          <w:rFonts w:hint="eastAsia"/>
          <w:i/>
          <w:kern w:val="0"/>
        </w:rPr>
        <w:t xml:space="preserve"> </w:t>
      </w:r>
      <w:r w:rsidR="009B61CD" w:rsidRPr="009B61CD">
        <w:rPr>
          <w:kern w:val="0"/>
        </w:rPr>
        <w:t>by Jane Austen</w:t>
      </w:r>
      <w:r w:rsidR="009B61CD">
        <w:rPr>
          <w:rFonts w:hint="eastAsia"/>
          <w:kern w:val="0"/>
        </w:rPr>
        <w:t xml:space="preserve"> </w:t>
      </w:r>
      <w:r w:rsidR="009B61CD" w:rsidRPr="009B61CD">
        <w:rPr>
          <w:kern w:val="0"/>
        </w:rPr>
        <w:t>(1811)</w:t>
      </w:r>
    </w:p>
    <w:p w:rsidR="009B61CD" w:rsidRPr="009B61CD" w:rsidRDefault="009B61CD" w:rsidP="009B61CD">
      <w:pPr>
        <w:rPr>
          <w:kern w:val="0"/>
        </w:rPr>
      </w:pPr>
    </w:p>
    <w:p w:rsidR="009B61CD" w:rsidRPr="009B61CD" w:rsidRDefault="009B61CD" w:rsidP="009B61CD">
      <w:pPr>
        <w:rPr>
          <w:kern w:val="0"/>
        </w:rPr>
      </w:pPr>
    </w:p>
    <w:p w:rsidR="009B61CD" w:rsidRDefault="009B61CD" w:rsidP="009B61CD">
      <w:pPr>
        <w:rPr>
          <w:kern w:val="0"/>
        </w:rPr>
      </w:pPr>
      <w:r w:rsidRPr="009B61CD">
        <w:rPr>
          <w:kern w:val="0"/>
        </w:rPr>
        <w:t xml:space="preserve">The family of </w:t>
      </w:r>
      <w:proofErr w:type="spellStart"/>
      <w:r w:rsidRPr="009B61CD">
        <w:rPr>
          <w:kern w:val="0"/>
        </w:rPr>
        <w:t>Dashwood</w:t>
      </w:r>
      <w:proofErr w:type="spellEnd"/>
      <w:r w:rsidRPr="009B61CD">
        <w:rPr>
          <w:kern w:val="0"/>
        </w:rPr>
        <w:t xml:space="preserve"> ha</w:t>
      </w:r>
      <w:r>
        <w:rPr>
          <w:kern w:val="0"/>
        </w:rPr>
        <w:t xml:space="preserve">d long been settled in Sussex. </w:t>
      </w:r>
      <w:r w:rsidRPr="009B61CD">
        <w:rPr>
          <w:kern w:val="0"/>
        </w:rPr>
        <w:t>Their estate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was large, and their residence was at </w:t>
      </w:r>
      <w:proofErr w:type="spellStart"/>
      <w:r w:rsidRPr="009B61CD">
        <w:rPr>
          <w:kern w:val="0"/>
        </w:rPr>
        <w:t>Norland</w:t>
      </w:r>
      <w:proofErr w:type="spellEnd"/>
      <w:r w:rsidRPr="009B61CD">
        <w:rPr>
          <w:kern w:val="0"/>
        </w:rPr>
        <w:t xml:space="preserve"> Park, in the centre of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their property, where, for many generations, they had lived in so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respectable a manner as to engage the general good opinion of their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surrounding acquaintance. </w:t>
      </w:r>
      <w:r w:rsidRPr="009B61CD">
        <w:rPr>
          <w:kern w:val="0"/>
        </w:rPr>
        <w:t>The late owner of this estate was a single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man, who lived to a very advanced age, and who for many years of his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life, had a constant companion </w:t>
      </w:r>
      <w:r>
        <w:rPr>
          <w:kern w:val="0"/>
        </w:rPr>
        <w:t xml:space="preserve">and housekeeper in his sister. </w:t>
      </w:r>
      <w:r w:rsidRPr="009B61CD">
        <w:rPr>
          <w:kern w:val="0"/>
        </w:rPr>
        <w:t>But her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death, which happened ten years before his own, produced a great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alteration in his home; for to supply her loss, he invited and received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into his house the family of his nephew Mr. Henry </w:t>
      </w:r>
      <w:proofErr w:type="spellStart"/>
      <w:r w:rsidRPr="009B61CD">
        <w:rPr>
          <w:kern w:val="0"/>
        </w:rPr>
        <w:t>Dashwood</w:t>
      </w:r>
      <w:proofErr w:type="spellEnd"/>
      <w:r w:rsidRPr="009B61CD">
        <w:rPr>
          <w:kern w:val="0"/>
        </w:rPr>
        <w:t>, the legal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inheritor of the </w:t>
      </w:r>
      <w:proofErr w:type="spellStart"/>
      <w:r w:rsidRPr="009B61CD">
        <w:rPr>
          <w:kern w:val="0"/>
        </w:rPr>
        <w:t>Norland</w:t>
      </w:r>
      <w:proofErr w:type="spellEnd"/>
      <w:r w:rsidRPr="009B61CD">
        <w:rPr>
          <w:kern w:val="0"/>
        </w:rPr>
        <w:t xml:space="preserve"> estate, and the person to whom he intended to</w:t>
      </w:r>
      <w:r>
        <w:rPr>
          <w:rFonts w:hint="eastAsia"/>
          <w:kern w:val="0"/>
        </w:rPr>
        <w:t xml:space="preserve"> </w:t>
      </w:r>
      <w:r>
        <w:rPr>
          <w:kern w:val="0"/>
        </w:rPr>
        <w:t>bequeath it.</w:t>
      </w:r>
      <w:r w:rsidRPr="009B61CD">
        <w:rPr>
          <w:kern w:val="0"/>
        </w:rPr>
        <w:t xml:space="preserve"> In the society of his nephew and niece, and their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children, the old Gentleman'</w:t>
      </w:r>
      <w:r>
        <w:rPr>
          <w:kern w:val="0"/>
        </w:rPr>
        <w:t xml:space="preserve">s days were comfortably spent. </w:t>
      </w:r>
      <w:r w:rsidRPr="009B61CD">
        <w:rPr>
          <w:kern w:val="0"/>
        </w:rPr>
        <w:t>His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attachment to them</w:t>
      </w:r>
      <w:r>
        <w:rPr>
          <w:kern w:val="0"/>
        </w:rPr>
        <w:t xml:space="preserve"> all increased. </w:t>
      </w:r>
      <w:r w:rsidRPr="009B61CD">
        <w:rPr>
          <w:kern w:val="0"/>
        </w:rPr>
        <w:t>The constant attention of Mr. and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Mrs. Henry </w:t>
      </w:r>
      <w:proofErr w:type="spellStart"/>
      <w:r w:rsidRPr="009B61CD">
        <w:rPr>
          <w:kern w:val="0"/>
        </w:rPr>
        <w:t>Dashwood</w:t>
      </w:r>
      <w:proofErr w:type="spellEnd"/>
      <w:r w:rsidRPr="009B61CD">
        <w:rPr>
          <w:kern w:val="0"/>
        </w:rPr>
        <w:t xml:space="preserve"> to his wishes, which proceeded not merely from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interest, but from goodness of heart, gave him every degree of solid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comfort which his age could receive; and the cheerfulness of the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children added a relish to his existence.</w:t>
      </w:r>
    </w:p>
    <w:p w:rsidR="009B61CD" w:rsidRDefault="009B61CD" w:rsidP="009B61CD">
      <w:pPr>
        <w:ind w:firstLineChars="200" w:firstLine="420"/>
        <w:rPr>
          <w:kern w:val="0"/>
        </w:rPr>
      </w:pPr>
      <w:r w:rsidRPr="009B61CD">
        <w:rPr>
          <w:kern w:val="0"/>
        </w:rPr>
        <w:t xml:space="preserve">By a former marriage, Mr. Henry </w:t>
      </w:r>
      <w:proofErr w:type="spellStart"/>
      <w:r w:rsidRPr="009B61CD">
        <w:rPr>
          <w:kern w:val="0"/>
        </w:rPr>
        <w:t>Dashwood</w:t>
      </w:r>
      <w:proofErr w:type="spellEnd"/>
      <w:r w:rsidRPr="009B61CD">
        <w:rPr>
          <w:kern w:val="0"/>
        </w:rPr>
        <w:t xml:space="preserve"> had one son: by his present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lady, three daughters.  The son, a steady respectable young man, was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amply provided for by the fortune of his mother, which had been large,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and half of which devolve</w:t>
      </w:r>
      <w:r>
        <w:rPr>
          <w:kern w:val="0"/>
        </w:rPr>
        <w:t xml:space="preserve">d on him on his coming of age. </w:t>
      </w:r>
      <w:r w:rsidRPr="009B61CD">
        <w:rPr>
          <w:kern w:val="0"/>
        </w:rPr>
        <w:t>By his own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marriage, likewise, which happened soon afterwards, he added to his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wealth. </w:t>
      </w:r>
      <w:r w:rsidRPr="009B61CD">
        <w:rPr>
          <w:kern w:val="0"/>
        </w:rPr>
        <w:t xml:space="preserve">To him therefore the succession to the </w:t>
      </w:r>
      <w:proofErr w:type="spellStart"/>
      <w:r w:rsidRPr="009B61CD">
        <w:rPr>
          <w:kern w:val="0"/>
        </w:rPr>
        <w:t>Norland</w:t>
      </w:r>
      <w:proofErr w:type="spellEnd"/>
      <w:r w:rsidRPr="009B61CD">
        <w:rPr>
          <w:kern w:val="0"/>
        </w:rPr>
        <w:t xml:space="preserve"> estate was not</w:t>
      </w:r>
      <w:r>
        <w:rPr>
          <w:rFonts w:hint="eastAsia"/>
          <w:kern w:val="0"/>
        </w:rPr>
        <w:t xml:space="preserve"> </w:t>
      </w:r>
      <w:proofErr w:type="gramStart"/>
      <w:r w:rsidRPr="009B61CD">
        <w:rPr>
          <w:kern w:val="0"/>
        </w:rPr>
        <w:t>so</w:t>
      </w:r>
      <w:proofErr w:type="gramEnd"/>
      <w:r w:rsidRPr="009B61CD">
        <w:rPr>
          <w:kern w:val="0"/>
        </w:rPr>
        <w:t xml:space="preserve"> really important as to his sisters; for their fortune, independent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of what might arise to them from their father's inheriting that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property, could be but small.  Their mother had nothing, and their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father only seven thousand pounds in his own disposal; for the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remaining moiety of his first wife's fortune was also secured to her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child, and he had only a life-interest in it.</w:t>
      </w:r>
    </w:p>
    <w:p w:rsidR="003355D8" w:rsidRDefault="009B61CD" w:rsidP="003355D8">
      <w:pPr>
        <w:ind w:firstLineChars="200" w:firstLine="420"/>
        <w:rPr>
          <w:kern w:val="0"/>
        </w:rPr>
      </w:pPr>
      <w:r w:rsidRPr="009B61CD">
        <w:rPr>
          <w:kern w:val="0"/>
        </w:rPr>
        <w:t>The old gentleman died: his will was read, and like almost every other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will, gave as mu</w:t>
      </w:r>
      <w:r>
        <w:rPr>
          <w:kern w:val="0"/>
        </w:rPr>
        <w:t xml:space="preserve">ch disappointment as pleasure. </w:t>
      </w:r>
      <w:r w:rsidRPr="009B61CD">
        <w:rPr>
          <w:kern w:val="0"/>
        </w:rPr>
        <w:t>He was neither so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unjust, nor so ungrateful, as to leave his e</w:t>
      </w:r>
      <w:r>
        <w:rPr>
          <w:kern w:val="0"/>
        </w:rPr>
        <w:t>state from his nephew;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but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he left it to him on such terms as destroyed half the value of the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bequest. </w:t>
      </w:r>
      <w:r w:rsidRPr="009B61CD">
        <w:rPr>
          <w:kern w:val="0"/>
        </w:rPr>
        <w:t xml:space="preserve">Mr. </w:t>
      </w:r>
      <w:proofErr w:type="spellStart"/>
      <w:r w:rsidRPr="009B61CD">
        <w:rPr>
          <w:kern w:val="0"/>
        </w:rPr>
        <w:t>Dashwood</w:t>
      </w:r>
      <w:proofErr w:type="spellEnd"/>
      <w:r w:rsidRPr="009B61CD">
        <w:rPr>
          <w:kern w:val="0"/>
        </w:rPr>
        <w:t xml:space="preserve"> had wished for it more for the sake of his wife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and daughters than for himself or his son;--but to his son, and his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son's son, a child of four years old, it was secured, in such a way, as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to leave to himself no power of providing for those who were most dear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to him, and who most needed a provision by any charge on the estate, or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by a</w:t>
      </w:r>
      <w:r>
        <w:rPr>
          <w:kern w:val="0"/>
        </w:rPr>
        <w:t xml:space="preserve">ny sale of its valuable woods. </w:t>
      </w:r>
      <w:r w:rsidRPr="009B61CD">
        <w:rPr>
          <w:kern w:val="0"/>
        </w:rPr>
        <w:t>The whole was tied up for the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benefit of this child, who, in occasional visits with his father and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mother at </w:t>
      </w:r>
      <w:proofErr w:type="spellStart"/>
      <w:r w:rsidRPr="009B61CD">
        <w:rPr>
          <w:kern w:val="0"/>
        </w:rPr>
        <w:t>Norland</w:t>
      </w:r>
      <w:proofErr w:type="spellEnd"/>
      <w:r w:rsidRPr="009B61CD">
        <w:rPr>
          <w:kern w:val="0"/>
        </w:rPr>
        <w:t>, had so far gained on the affections of his uncle, by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such attractions as are by no means unusual in children of two or three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 xml:space="preserve">years </w:t>
      </w:r>
      <w:r w:rsidRPr="009B61CD">
        <w:rPr>
          <w:kern w:val="0"/>
        </w:rPr>
        <w:lastRenderedPageBreak/>
        <w:t>old; an imperfect articulation, an earnest desire of having his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own way, many cunning tricks, and a great deal of noise, as to outweigh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all the value of all the attention which, for years, he had received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fro</w:t>
      </w:r>
      <w:r w:rsidR="003355D8">
        <w:rPr>
          <w:kern w:val="0"/>
        </w:rPr>
        <w:t xml:space="preserve">m his niece and her daughters. </w:t>
      </w:r>
      <w:r w:rsidRPr="009B61CD">
        <w:rPr>
          <w:kern w:val="0"/>
        </w:rPr>
        <w:t>He meant not to be unkind, however,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and, as a mark of his affection for the three girls, he left them a</w:t>
      </w:r>
      <w:r>
        <w:rPr>
          <w:rFonts w:hint="eastAsia"/>
          <w:kern w:val="0"/>
        </w:rPr>
        <w:t xml:space="preserve"> </w:t>
      </w:r>
      <w:r w:rsidRPr="009B61CD">
        <w:rPr>
          <w:kern w:val="0"/>
        </w:rPr>
        <w:t>thousand pounds a-piece.</w:t>
      </w:r>
      <w:r>
        <w:rPr>
          <w:rFonts w:hint="eastAsia"/>
          <w:kern w:val="0"/>
        </w:rPr>
        <w:t xml:space="preserve"> </w:t>
      </w:r>
    </w:p>
    <w:p w:rsidR="009B61CD" w:rsidRPr="009B61CD" w:rsidRDefault="009B61CD" w:rsidP="003355D8">
      <w:pPr>
        <w:ind w:firstLineChars="200" w:firstLine="420"/>
        <w:rPr>
          <w:kern w:val="0"/>
        </w:rPr>
      </w:pPr>
      <w:r w:rsidRPr="009B61CD">
        <w:rPr>
          <w:kern w:val="0"/>
        </w:rPr>
        <w:t xml:space="preserve">Mr. </w:t>
      </w:r>
      <w:proofErr w:type="spellStart"/>
      <w:r w:rsidRPr="009B61CD">
        <w:rPr>
          <w:kern w:val="0"/>
        </w:rPr>
        <w:t>Dashwood's</w:t>
      </w:r>
      <w:proofErr w:type="spellEnd"/>
      <w:r w:rsidRPr="009B61CD">
        <w:rPr>
          <w:kern w:val="0"/>
        </w:rPr>
        <w:t xml:space="preserve"> disappointment was, at first, severe; but his temper was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cheerful and sanguine; and he might reasonably hope to live many years,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and by living economically, lay by a considerable sum from the produce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of an estate already large, and capable of almost immediate</w:t>
      </w:r>
      <w:r w:rsidR="003355D8">
        <w:rPr>
          <w:rFonts w:hint="eastAsia"/>
          <w:kern w:val="0"/>
        </w:rPr>
        <w:t xml:space="preserve"> </w:t>
      </w:r>
      <w:r w:rsidR="003355D8">
        <w:rPr>
          <w:kern w:val="0"/>
        </w:rPr>
        <w:t xml:space="preserve">improvement. </w:t>
      </w:r>
      <w:r w:rsidRPr="009B61CD">
        <w:rPr>
          <w:kern w:val="0"/>
        </w:rPr>
        <w:t>But the fortune, which had been so tardy in coming, was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his only one twelvemonth.  He survived his uncle no longer; and ten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thousand pounds, including the late legacies, was all that remained for</w:t>
      </w:r>
      <w:r w:rsidR="003355D8">
        <w:rPr>
          <w:rFonts w:hint="eastAsia"/>
          <w:kern w:val="0"/>
        </w:rPr>
        <w:t xml:space="preserve"> </w:t>
      </w:r>
      <w:r w:rsidRPr="009B61CD">
        <w:rPr>
          <w:kern w:val="0"/>
        </w:rPr>
        <w:t>his widow and daughters.</w:t>
      </w:r>
    </w:p>
    <w:p w:rsidR="009B61CD" w:rsidRPr="009B61CD" w:rsidRDefault="009B61CD" w:rsidP="009B61CD">
      <w:pPr>
        <w:rPr>
          <w:kern w:val="0"/>
        </w:rPr>
      </w:pPr>
    </w:p>
    <w:p w:rsidR="008B0BA3" w:rsidRPr="009B61CD" w:rsidRDefault="008B0BA3" w:rsidP="009B61CD"/>
    <w:sectPr w:rsidR="008B0BA3" w:rsidRPr="009B61CD" w:rsidSect="008B0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50" w:rsidRDefault="00F60550" w:rsidP="00705770">
      <w:r>
        <w:separator/>
      </w:r>
    </w:p>
  </w:endnote>
  <w:endnote w:type="continuationSeparator" w:id="0">
    <w:p w:rsidR="00F60550" w:rsidRDefault="00F60550" w:rsidP="00705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50" w:rsidRDefault="00F60550" w:rsidP="00705770">
      <w:r>
        <w:separator/>
      </w:r>
    </w:p>
  </w:footnote>
  <w:footnote w:type="continuationSeparator" w:id="0">
    <w:p w:rsidR="00F60550" w:rsidRDefault="00F60550" w:rsidP="00705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1CD"/>
    <w:rsid w:val="00000231"/>
    <w:rsid w:val="000010AC"/>
    <w:rsid w:val="00003E15"/>
    <w:rsid w:val="00005236"/>
    <w:rsid w:val="00005DC2"/>
    <w:rsid w:val="00006FF7"/>
    <w:rsid w:val="000103A3"/>
    <w:rsid w:val="000121C3"/>
    <w:rsid w:val="00014F9A"/>
    <w:rsid w:val="00017DF9"/>
    <w:rsid w:val="000240FF"/>
    <w:rsid w:val="00027C89"/>
    <w:rsid w:val="00030A87"/>
    <w:rsid w:val="00032BC6"/>
    <w:rsid w:val="00033470"/>
    <w:rsid w:val="00033D91"/>
    <w:rsid w:val="00033DF8"/>
    <w:rsid w:val="0003530D"/>
    <w:rsid w:val="00037073"/>
    <w:rsid w:val="00037C26"/>
    <w:rsid w:val="00047F8D"/>
    <w:rsid w:val="00051058"/>
    <w:rsid w:val="00054906"/>
    <w:rsid w:val="00056577"/>
    <w:rsid w:val="000571F9"/>
    <w:rsid w:val="000603AC"/>
    <w:rsid w:val="00061492"/>
    <w:rsid w:val="00067901"/>
    <w:rsid w:val="00070E3A"/>
    <w:rsid w:val="00071782"/>
    <w:rsid w:val="00073528"/>
    <w:rsid w:val="000779F0"/>
    <w:rsid w:val="00081599"/>
    <w:rsid w:val="00081A42"/>
    <w:rsid w:val="00081B7C"/>
    <w:rsid w:val="0008608A"/>
    <w:rsid w:val="00086CBA"/>
    <w:rsid w:val="000952D5"/>
    <w:rsid w:val="0009580A"/>
    <w:rsid w:val="00095E2B"/>
    <w:rsid w:val="000969FB"/>
    <w:rsid w:val="000971FA"/>
    <w:rsid w:val="00097490"/>
    <w:rsid w:val="00097852"/>
    <w:rsid w:val="000A1385"/>
    <w:rsid w:val="000A1F29"/>
    <w:rsid w:val="000A292D"/>
    <w:rsid w:val="000A4A01"/>
    <w:rsid w:val="000B4943"/>
    <w:rsid w:val="000B4D87"/>
    <w:rsid w:val="000B5956"/>
    <w:rsid w:val="000B68D3"/>
    <w:rsid w:val="000C0883"/>
    <w:rsid w:val="000C14CB"/>
    <w:rsid w:val="000C2384"/>
    <w:rsid w:val="000C4401"/>
    <w:rsid w:val="000C6122"/>
    <w:rsid w:val="000D0F84"/>
    <w:rsid w:val="000D1092"/>
    <w:rsid w:val="000D32AC"/>
    <w:rsid w:val="000D4B83"/>
    <w:rsid w:val="000D52D0"/>
    <w:rsid w:val="000D6AC7"/>
    <w:rsid w:val="000E1680"/>
    <w:rsid w:val="000E5A82"/>
    <w:rsid w:val="000E6D75"/>
    <w:rsid w:val="000E7DC9"/>
    <w:rsid w:val="000F140D"/>
    <w:rsid w:val="000F36A5"/>
    <w:rsid w:val="000F56C0"/>
    <w:rsid w:val="000F6561"/>
    <w:rsid w:val="000F7A17"/>
    <w:rsid w:val="000F7FEB"/>
    <w:rsid w:val="00110D58"/>
    <w:rsid w:val="00116982"/>
    <w:rsid w:val="0011765D"/>
    <w:rsid w:val="00117DE9"/>
    <w:rsid w:val="00120685"/>
    <w:rsid w:val="00120ED5"/>
    <w:rsid w:val="00121704"/>
    <w:rsid w:val="00125262"/>
    <w:rsid w:val="00125D7E"/>
    <w:rsid w:val="00126E9E"/>
    <w:rsid w:val="001320F8"/>
    <w:rsid w:val="0013232C"/>
    <w:rsid w:val="00132704"/>
    <w:rsid w:val="001334D4"/>
    <w:rsid w:val="0013382F"/>
    <w:rsid w:val="00133AA0"/>
    <w:rsid w:val="0013586D"/>
    <w:rsid w:val="001364BD"/>
    <w:rsid w:val="0014040E"/>
    <w:rsid w:val="00140C73"/>
    <w:rsid w:val="00141FB5"/>
    <w:rsid w:val="00144F2B"/>
    <w:rsid w:val="001465CD"/>
    <w:rsid w:val="0015075A"/>
    <w:rsid w:val="001545B3"/>
    <w:rsid w:val="00154628"/>
    <w:rsid w:val="00160532"/>
    <w:rsid w:val="001659D0"/>
    <w:rsid w:val="00165B9D"/>
    <w:rsid w:val="00170256"/>
    <w:rsid w:val="00175671"/>
    <w:rsid w:val="00177CCE"/>
    <w:rsid w:val="001805AA"/>
    <w:rsid w:val="00180BE0"/>
    <w:rsid w:val="00181E34"/>
    <w:rsid w:val="001821E4"/>
    <w:rsid w:val="00182848"/>
    <w:rsid w:val="00185756"/>
    <w:rsid w:val="00187F57"/>
    <w:rsid w:val="001916CE"/>
    <w:rsid w:val="00192157"/>
    <w:rsid w:val="00196BBB"/>
    <w:rsid w:val="001971D1"/>
    <w:rsid w:val="001A025F"/>
    <w:rsid w:val="001A22DB"/>
    <w:rsid w:val="001A2368"/>
    <w:rsid w:val="001A30EC"/>
    <w:rsid w:val="001A361C"/>
    <w:rsid w:val="001B11DA"/>
    <w:rsid w:val="001B2637"/>
    <w:rsid w:val="001B45B3"/>
    <w:rsid w:val="001C14DA"/>
    <w:rsid w:val="001C1794"/>
    <w:rsid w:val="001C17ED"/>
    <w:rsid w:val="001C2C39"/>
    <w:rsid w:val="001C4819"/>
    <w:rsid w:val="001C6B23"/>
    <w:rsid w:val="001D0973"/>
    <w:rsid w:val="001D3048"/>
    <w:rsid w:val="001D33A3"/>
    <w:rsid w:val="001D33B3"/>
    <w:rsid w:val="001D5EE1"/>
    <w:rsid w:val="001E1A70"/>
    <w:rsid w:val="001E1CA7"/>
    <w:rsid w:val="001E36C6"/>
    <w:rsid w:val="001E40F8"/>
    <w:rsid w:val="001E66ED"/>
    <w:rsid w:val="001E695E"/>
    <w:rsid w:val="001F383F"/>
    <w:rsid w:val="001F534A"/>
    <w:rsid w:val="001F6A58"/>
    <w:rsid w:val="001F6B49"/>
    <w:rsid w:val="001F7ED6"/>
    <w:rsid w:val="0020220B"/>
    <w:rsid w:val="00202B95"/>
    <w:rsid w:val="00202CCB"/>
    <w:rsid w:val="002105A8"/>
    <w:rsid w:val="00210FE0"/>
    <w:rsid w:val="00212159"/>
    <w:rsid w:val="002137B0"/>
    <w:rsid w:val="002151E6"/>
    <w:rsid w:val="0021612D"/>
    <w:rsid w:val="00216EEB"/>
    <w:rsid w:val="00221BED"/>
    <w:rsid w:val="00222B89"/>
    <w:rsid w:val="002251F6"/>
    <w:rsid w:val="0022731D"/>
    <w:rsid w:val="00227525"/>
    <w:rsid w:val="002322D1"/>
    <w:rsid w:val="002340F3"/>
    <w:rsid w:val="002346EC"/>
    <w:rsid w:val="00234742"/>
    <w:rsid w:val="0024061D"/>
    <w:rsid w:val="00240C43"/>
    <w:rsid w:val="00240C77"/>
    <w:rsid w:val="00250194"/>
    <w:rsid w:val="00250A30"/>
    <w:rsid w:val="00254496"/>
    <w:rsid w:val="0025475C"/>
    <w:rsid w:val="00254B78"/>
    <w:rsid w:val="00257479"/>
    <w:rsid w:val="0026242F"/>
    <w:rsid w:val="00262A07"/>
    <w:rsid w:val="00263649"/>
    <w:rsid w:val="00265090"/>
    <w:rsid w:val="00270A77"/>
    <w:rsid w:val="002721AE"/>
    <w:rsid w:val="00276E91"/>
    <w:rsid w:val="002827B0"/>
    <w:rsid w:val="0028631C"/>
    <w:rsid w:val="00287DC1"/>
    <w:rsid w:val="00291510"/>
    <w:rsid w:val="00291730"/>
    <w:rsid w:val="002931F4"/>
    <w:rsid w:val="00296A2A"/>
    <w:rsid w:val="002A0943"/>
    <w:rsid w:val="002A1F47"/>
    <w:rsid w:val="002A37FB"/>
    <w:rsid w:val="002A47F0"/>
    <w:rsid w:val="002A691F"/>
    <w:rsid w:val="002A6AEF"/>
    <w:rsid w:val="002B2E49"/>
    <w:rsid w:val="002B3193"/>
    <w:rsid w:val="002B491B"/>
    <w:rsid w:val="002B76A0"/>
    <w:rsid w:val="002C09D6"/>
    <w:rsid w:val="002C0F81"/>
    <w:rsid w:val="002C4D54"/>
    <w:rsid w:val="002C6B48"/>
    <w:rsid w:val="002C73B7"/>
    <w:rsid w:val="002D16BF"/>
    <w:rsid w:val="002D1DF9"/>
    <w:rsid w:val="002D41E1"/>
    <w:rsid w:val="002D6FB9"/>
    <w:rsid w:val="002D74EC"/>
    <w:rsid w:val="002D74FE"/>
    <w:rsid w:val="002E4474"/>
    <w:rsid w:val="002E7C1F"/>
    <w:rsid w:val="002F0673"/>
    <w:rsid w:val="002F1C27"/>
    <w:rsid w:val="002F289B"/>
    <w:rsid w:val="002F2CA9"/>
    <w:rsid w:val="002F4C65"/>
    <w:rsid w:val="002F5AB6"/>
    <w:rsid w:val="00304167"/>
    <w:rsid w:val="00306F13"/>
    <w:rsid w:val="0031154E"/>
    <w:rsid w:val="003116B5"/>
    <w:rsid w:val="00311816"/>
    <w:rsid w:val="00311890"/>
    <w:rsid w:val="00313511"/>
    <w:rsid w:val="003147DF"/>
    <w:rsid w:val="00316444"/>
    <w:rsid w:val="00323798"/>
    <w:rsid w:val="003355D8"/>
    <w:rsid w:val="003409BE"/>
    <w:rsid w:val="00340F84"/>
    <w:rsid w:val="0034106E"/>
    <w:rsid w:val="00341160"/>
    <w:rsid w:val="0034160E"/>
    <w:rsid w:val="00343A66"/>
    <w:rsid w:val="003448BF"/>
    <w:rsid w:val="00345125"/>
    <w:rsid w:val="00345BED"/>
    <w:rsid w:val="0034622B"/>
    <w:rsid w:val="003462AF"/>
    <w:rsid w:val="00346F2E"/>
    <w:rsid w:val="00346FEB"/>
    <w:rsid w:val="0034732F"/>
    <w:rsid w:val="003513AE"/>
    <w:rsid w:val="00355030"/>
    <w:rsid w:val="00355614"/>
    <w:rsid w:val="003560EC"/>
    <w:rsid w:val="003562B1"/>
    <w:rsid w:val="00361732"/>
    <w:rsid w:val="00362054"/>
    <w:rsid w:val="003625CF"/>
    <w:rsid w:val="00362B8D"/>
    <w:rsid w:val="00362C0C"/>
    <w:rsid w:val="00364413"/>
    <w:rsid w:val="00366D87"/>
    <w:rsid w:val="00372732"/>
    <w:rsid w:val="00375DB5"/>
    <w:rsid w:val="003817CA"/>
    <w:rsid w:val="003837C1"/>
    <w:rsid w:val="00384776"/>
    <w:rsid w:val="00386E04"/>
    <w:rsid w:val="00390125"/>
    <w:rsid w:val="003925FD"/>
    <w:rsid w:val="00392EB8"/>
    <w:rsid w:val="003A26E8"/>
    <w:rsid w:val="003A45BA"/>
    <w:rsid w:val="003A609F"/>
    <w:rsid w:val="003A62B6"/>
    <w:rsid w:val="003B24A3"/>
    <w:rsid w:val="003B473A"/>
    <w:rsid w:val="003B486D"/>
    <w:rsid w:val="003B654C"/>
    <w:rsid w:val="003B690F"/>
    <w:rsid w:val="003B709C"/>
    <w:rsid w:val="003B79B3"/>
    <w:rsid w:val="003C037B"/>
    <w:rsid w:val="003C28E7"/>
    <w:rsid w:val="003C5858"/>
    <w:rsid w:val="003C6929"/>
    <w:rsid w:val="003C69D5"/>
    <w:rsid w:val="003C76B4"/>
    <w:rsid w:val="003D066C"/>
    <w:rsid w:val="003D0E63"/>
    <w:rsid w:val="003D140D"/>
    <w:rsid w:val="003D2025"/>
    <w:rsid w:val="003D6D49"/>
    <w:rsid w:val="003E48FF"/>
    <w:rsid w:val="003E5313"/>
    <w:rsid w:val="003F06F8"/>
    <w:rsid w:val="003F1085"/>
    <w:rsid w:val="003F48BA"/>
    <w:rsid w:val="003F4A2D"/>
    <w:rsid w:val="003F50F4"/>
    <w:rsid w:val="003F6581"/>
    <w:rsid w:val="003F72EF"/>
    <w:rsid w:val="003F7D7F"/>
    <w:rsid w:val="00404460"/>
    <w:rsid w:val="00404B6C"/>
    <w:rsid w:val="00405898"/>
    <w:rsid w:val="00415776"/>
    <w:rsid w:val="0041731D"/>
    <w:rsid w:val="00417E91"/>
    <w:rsid w:val="00421C63"/>
    <w:rsid w:val="004226AD"/>
    <w:rsid w:val="00426569"/>
    <w:rsid w:val="004273CF"/>
    <w:rsid w:val="00430401"/>
    <w:rsid w:val="00430DC2"/>
    <w:rsid w:val="004342CD"/>
    <w:rsid w:val="00435292"/>
    <w:rsid w:val="004401A3"/>
    <w:rsid w:val="00442708"/>
    <w:rsid w:val="00442BA4"/>
    <w:rsid w:val="004430F6"/>
    <w:rsid w:val="00443C38"/>
    <w:rsid w:val="004443DD"/>
    <w:rsid w:val="004449D0"/>
    <w:rsid w:val="0044655E"/>
    <w:rsid w:val="00446C93"/>
    <w:rsid w:val="00447720"/>
    <w:rsid w:val="00452143"/>
    <w:rsid w:val="00453448"/>
    <w:rsid w:val="00454295"/>
    <w:rsid w:val="004552ED"/>
    <w:rsid w:val="00460D91"/>
    <w:rsid w:val="00461067"/>
    <w:rsid w:val="00467AF9"/>
    <w:rsid w:val="00470D30"/>
    <w:rsid w:val="00473714"/>
    <w:rsid w:val="00474542"/>
    <w:rsid w:val="00476B78"/>
    <w:rsid w:val="00477087"/>
    <w:rsid w:val="00480229"/>
    <w:rsid w:val="00482B87"/>
    <w:rsid w:val="004832C0"/>
    <w:rsid w:val="00484877"/>
    <w:rsid w:val="00485FFF"/>
    <w:rsid w:val="00486026"/>
    <w:rsid w:val="004902E9"/>
    <w:rsid w:val="0049212A"/>
    <w:rsid w:val="00492E99"/>
    <w:rsid w:val="00494B63"/>
    <w:rsid w:val="0049699C"/>
    <w:rsid w:val="004A0A85"/>
    <w:rsid w:val="004A3BB0"/>
    <w:rsid w:val="004B291C"/>
    <w:rsid w:val="004B6892"/>
    <w:rsid w:val="004B71C0"/>
    <w:rsid w:val="004C388B"/>
    <w:rsid w:val="004C3D6F"/>
    <w:rsid w:val="004C401C"/>
    <w:rsid w:val="004D1548"/>
    <w:rsid w:val="004D1968"/>
    <w:rsid w:val="004D1AEB"/>
    <w:rsid w:val="004D2F76"/>
    <w:rsid w:val="004D5529"/>
    <w:rsid w:val="004D754E"/>
    <w:rsid w:val="004D7681"/>
    <w:rsid w:val="004E17D4"/>
    <w:rsid w:val="004E1A45"/>
    <w:rsid w:val="004E3E6E"/>
    <w:rsid w:val="004E5030"/>
    <w:rsid w:val="004E705B"/>
    <w:rsid w:val="004E7695"/>
    <w:rsid w:val="004F0F89"/>
    <w:rsid w:val="004F22EA"/>
    <w:rsid w:val="004F2AD4"/>
    <w:rsid w:val="004F37E1"/>
    <w:rsid w:val="004F5722"/>
    <w:rsid w:val="004F5D7B"/>
    <w:rsid w:val="00501D98"/>
    <w:rsid w:val="00505A23"/>
    <w:rsid w:val="00506920"/>
    <w:rsid w:val="00510893"/>
    <w:rsid w:val="005108C2"/>
    <w:rsid w:val="00514A40"/>
    <w:rsid w:val="0051562B"/>
    <w:rsid w:val="00520570"/>
    <w:rsid w:val="00520E94"/>
    <w:rsid w:val="005242D9"/>
    <w:rsid w:val="0052507D"/>
    <w:rsid w:val="00532422"/>
    <w:rsid w:val="0053318E"/>
    <w:rsid w:val="00535204"/>
    <w:rsid w:val="00540B8A"/>
    <w:rsid w:val="00550D10"/>
    <w:rsid w:val="00550EAF"/>
    <w:rsid w:val="0055110E"/>
    <w:rsid w:val="00551D93"/>
    <w:rsid w:val="00554D39"/>
    <w:rsid w:val="005604FD"/>
    <w:rsid w:val="0056055D"/>
    <w:rsid w:val="00564E2E"/>
    <w:rsid w:val="005739CA"/>
    <w:rsid w:val="00573D1F"/>
    <w:rsid w:val="0057473B"/>
    <w:rsid w:val="00576431"/>
    <w:rsid w:val="00585132"/>
    <w:rsid w:val="00586186"/>
    <w:rsid w:val="00587249"/>
    <w:rsid w:val="00587DE7"/>
    <w:rsid w:val="00591EAB"/>
    <w:rsid w:val="005922AC"/>
    <w:rsid w:val="00592FB6"/>
    <w:rsid w:val="00593F2F"/>
    <w:rsid w:val="0059523B"/>
    <w:rsid w:val="005979E6"/>
    <w:rsid w:val="005A0408"/>
    <w:rsid w:val="005A0D27"/>
    <w:rsid w:val="005A1AFB"/>
    <w:rsid w:val="005A2313"/>
    <w:rsid w:val="005A3837"/>
    <w:rsid w:val="005A41A1"/>
    <w:rsid w:val="005A4D1D"/>
    <w:rsid w:val="005A688A"/>
    <w:rsid w:val="005B0913"/>
    <w:rsid w:val="005B43D0"/>
    <w:rsid w:val="005B4872"/>
    <w:rsid w:val="005B51DB"/>
    <w:rsid w:val="005B54AC"/>
    <w:rsid w:val="005C09C8"/>
    <w:rsid w:val="005C354E"/>
    <w:rsid w:val="005C59D9"/>
    <w:rsid w:val="005C6908"/>
    <w:rsid w:val="005C6D7C"/>
    <w:rsid w:val="005D1E0E"/>
    <w:rsid w:val="005D276D"/>
    <w:rsid w:val="005D27D9"/>
    <w:rsid w:val="005D39FD"/>
    <w:rsid w:val="005D4D2B"/>
    <w:rsid w:val="005E0545"/>
    <w:rsid w:val="005E2311"/>
    <w:rsid w:val="005E2DC9"/>
    <w:rsid w:val="005E3DC9"/>
    <w:rsid w:val="005E418C"/>
    <w:rsid w:val="005E48E4"/>
    <w:rsid w:val="005E5238"/>
    <w:rsid w:val="005E5247"/>
    <w:rsid w:val="005E5AFB"/>
    <w:rsid w:val="005F2B7A"/>
    <w:rsid w:val="005F34A1"/>
    <w:rsid w:val="005F4D92"/>
    <w:rsid w:val="005F5257"/>
    <w:rsid w:val="005F55F6"/>
    <w:rsid w:val="005F565B"/>
    <w:rsid w:val="005F6CF3"/>
    <w:rsid w:val="00601346"/>
    <w:rsid w:val="0060414C"/>
    <w:rsid w:val="006047D3"/>
    <w:rsid w:val="00605BCF"/>
    <w:rsid w:val="00610596"/>
    <w:rsid w:val="006121BE"/>
    <w:rsid w:val="00613677"/>
    <w:rsid w:val="00613AC8"/>
    <w:rsid w:val="006142B0"/>
    <w:rsid w:val="00616926"/>
    <w:rsid w:val="006171B9"/>
    <w:rsid w:val="0061776B"/>
    <w:rsid w:val="00626F2B"/>
    <w:rsid w:val="00630436"/>
    <w:rsid w:val="006348AF"/>
    <w:rsid w:val="00643E44"/>
    <w:rsid w:val="006442C6"/>
    <w:rsid w:val="00646901"/>
    <w:rsid w:val="00646BBC"/>
    <w:rsid w:val="00650424"/>
    <w:rsid w:val="006512EE"/>
    <w:rsid w:val="006551BE"/>
    <w:rsid w:val="0066617D"/>
    <w:rsid w:val="00666333"/>
    <w:rsid w:val="00666A0A"/>
    <w:rsid w:val="00667FAB"/>
    <w:rsid w:val="00670EFB"/>
    <w:rsid w:val="00674769"/>
    <w:rsid w:val="006804E4"/>
    <w:rsid w:val="00680EC8"/>
    <w:rsid w:val="0068350A"/>
    <w:rsid w:val="00684EB9"/>
    <w:rsid w:val="00690970"/>
    <w:rsid w:val="00691945"/>
    <w:rsid w:val="00693045"/>
    <w:rsid w:val="00695573"/>
    <w:rsid w:val="00695A4C"/>
    <w:rsid w:val="0069601E"/>
    <w:rsid w:val="0069711D"/>
    <w:rsid w:val="00697529"/>
    <w:rsid w:val="006A11AD"/>
    <w:rsid w:val="006A49B6"/>
    <w:rsid w:val="006A578D"/>
    <w:rsid w:val="006A664B"/>
    <w:rsid w:val="006B1814"/>
    <w:rsid w:val="006B1A61"/>
    <w:rsid w:val="006B2DE6"/>
    <w:rsid w:val="006B3CB7"/>
    <w:rsid w:val="006B571F"/>
    <w:rsid w:val="006B672F"/>
    <w:rsid w:val="006B6902"/>
    <w:rsid w:val="006C04C9"/>
    <w:rsid w:val="006C1862"/>
    <w:rsid w:val="006C2431"/>
    <w:rsid w:val="006C3FFB"/>
    <w:rsid w:val="006C4591"/>
    <w:rsid w:val="006C6E66"/>
    <w:rsid w:val="006D0195"/>
    <w:rsid w:val="006D6605"/>
    <w:rsid w:val="006D7AE2"/>
    <w:rsid w:val="006E4A09"/>
    <w:rsid w:val="006E684B"/>
    <w:rsid w:val="006F3CD8"/>
    <w:rsid w:val="006F4DFD"/>
    <w:rsid w:val="006F599A"/>
    <w:rsid w:val="006F59AA"/>
    <w:rsid w:val="006F7B61"/>
    <w:rsid w:val="00702774"/>
    <w:rsid w:val="00705770"/>
    <w:rsid w:val="00710DA9"/>
    <w:rsid w:val="00710FF6"/>
    <w:rsid w:val="007120E3"/>
    <w:rsid w:val="00713B05"/>
    <w:rsid w:val="00716B25"/>
    <w:rsid w:val="00716F7E"/>
    <w:rsid w:val="0071781C"/>
    <w:rsid w:val="00720BAF"/>
    <w:rsid w:val="00720EF3"/>
    <w:rsid w:val="00721DD8"/>
    <w:rsid w:val="00723791"/>
    <w:rsid w:val="00723EC6"/>
    <w:rsid w:val="00724DB3"/>
    <w:rsid w:val="00730223"/>
    <w:rsid w:val="0073218C"/>
    <w:rsid w:val="00733F4F"/>
    <w:rsid w:val="007347F3"/>
    <w:rsid w:val="00734B93"/>
    <w:rsid w:val="00734DF0"/>
    <w:rsid w:val="00737F2E"/>
    <w:rsid w:val="00740C80"/>
    <w:rsid w:val="007429E3"/>
    <w:rsid w:val="00743ECE"/>
    <w:rsid w:val="0074611E"/>
    <w:rsid w:val="0075019F"/>
    <w:rsid w:val="0075050D"/>
    <w:rsid w:val="00753A9B"/>
    <w:rsid w:val="00756522"/>
    <w:rsid w:val="007612E1"/>
    <w:rsid w:val="00761B1F"/>
    <w:rsid w:val="0077240D"/>
    <w:rsid w:val="007743FD"/>
    <w:rsid w:val="00774F32"/>
    <w:rsid w:val="00776FC3"/>
    <w:rsid w:val="007771FD"/>
    <w:rsid w:val="0078035D"/>
    <w:rsid w:val="00785473"/>
    <w:rsid w:val="0078570E"/>
    <w:rsid w:val="00786CEA"/>
    <w:rsid w:val="00787B8C"/>
    <w:rsid w:val="00787C53"/>
    <w:rsid w:val="007900B4"/>
    <w:rsid w:val="00790525"/>
    <w:rsid w:val="00792B9A"/>
    <w:rsid w:val="0079467E"/>
    <w:rsid w:val="00796080"/>
    <w:rsid w:val="0079726D"/>
    <w:rsid w:val="007A51B0"/>
    <w:rsid w:val="007A6250"/>
    <w:rsid w:val="007A72A5"/>
    <w:rsid w:val="007B0B82"/>
    <w:rsid w:val="007B1219"/>
    <w:rsid w:val="007B2BC3"/>
    <w:rsid w:val="007B32AD"/>
    <w:rsid w:val="007B689A"/>
    <w:rsid w:val="007B7AB0"/>
    <w:rsid w:val="007C099C"/>
    <w:rsid w:val="007C3302"/>
    <w:rsid w:val="007C40DF"/>
    <w:rsid w:val="007C76FC"/>
    <w:rsid w:val="007D1281"/>
    <w:rsid w:val="007D25AC"/>
    <w:rsid w:val="007D3E54"/>
    <w:rsid w:val="007D61C4"/>
    <w:rsid w:val="007E00F8"/>
    <w:rsid w:val="007E0820"/>
    <w:rsid w:val="007E116C"/>
    <w:rsid w:val="007E5B90"/>
    <w:rsid w:val="007E5C60"/>
    <w:rsid w:val="007E62B6"/>
    <w:rsid w:val="007E777C"/>
    <w:rsid w:val="007F020F"/>
    <w:rsid w:val="007F1000"/>
    <w:rsid w:val="007F12DF"/>
    <w:rsid w:val="007F12E2"/>
    <w:rsid w:val="007F36BF"/>
    <w:rsid w:val="007F3C13"/>
    <w:rsid w:val="008011DD"/>
    <w:rsid w:val="00802240"/>
    <w:rsid w:val="00803012"/>
    <w:rsid w:val="008071A7"/>
    <w:rsid w:val="008110FF"/>
    <w:rsid w:val="008119D4"/>
    <w:rsid w:val="008129CC"/>
    <w:rsid w:val="00812A3F"/>
    <w:rsid w:val="00813F2B"/>
    <w:rsid w:val="00816C20"/>
    <w:rsid w:val="00820797"/>
    <w:rsid w:val="00823D4F"/>
    <w:rsid w:val="008248B6"/>
    <w:rsid w:val="00826A32"/>
    <w:rsid w:val="0083015C"/>
    <w:rsid w:val="008329A0"/>
    <w:rsid w:val="008361B5"/>
    <w:rsid w:val="0083713C"/>
    <w:rsid w:val="00841E68"/>
    <w:rsid w:val="008429FE"/>
    <w:rsid w:val="00847173"/>
    <w:rsid w:val="00847298"/>
    <w:rsid w:val="0085016E"/>
    <w:rsid w:val="008515ED"/>
    <w:rsid w:val="008527F6"/>
    <w:rsid w:val="008549D7"/>
    <w:rsid w:val="008557FC"/>
    <w:rsid w:val="00860046"/>
    <w:rsid w:val="00860324"/>
    <w:rsid w:val="008608A4"/>
    <w:rsid w:val="00864C4E"/>
    <w:rsid w:val="0086620F"/>
    <w:rsid w:val="0086651A"/>
    <w:rsid w:val="008667B8"/>
    <w:rsid w:val="00870D25"/>
    <w:rsid w:val="0087130F"/>
    <w:rsid w:val="00874F8A"/>
    <w:rsid w:val="008774CE"/>
    <w:rsid w:val="008812B3"/>
    <w:rsid w:val="00881639"/>
    <w:rsid w:val="00882ADE"/>
    <w:rsid w:val="0088382B"/>
    <w:rsid w:val="00883D68"/>
    <w:rsid w:val="00886D0F"/>
    <w:rsid w:val="0089021D"/>
    <w:rsid w:val="00890E5D"/>
    <w:rsid w:val="008918A3"/>
    <w:rsid w:val="00892386"/>
    <w:rsid w:val="00893B5A"/>
    <w:rsid w:val="00895F8A"/>
    <w:rsid w:val="008A25DB"/>
    <w:rsid w:val="008A3129"/>
    <w:rsid w:val="008A5692"/>
    <w:rsid w:val="008A6BC3"/>
    <w:rsid w:val="008A74FA"/>
    <w:rsid w:val="008B0BA3"/>
    <w:rsid w:val="008B23F7"/>
    <w:rsid w:val="008B59C8"/>
    <w:rsid w:val="008B6661"/>
    <w:rsid w:val="008C396B"/>
    <w:rsid w:val="008C6AC8"/>
    <w:rsid w:val="008D05F0"/>
    <w:rsid w:val="008D1FF8"/>
    <w:rsid w:val="008D3C50"/>
    <w:rsid w:val="008D40BD"/>
    <w:rsid w:val="008D4C72"/>
    <w:rsid w:val="008D6041"/>
    <w:rsid w:val="008E30FE"/>
    <w:rsid w:val="008E4AE9"/>
    <w:rsid w:val="008E4CC6"/>
    <w:rsid w:val="008E6682"/>
    <w:rsid w:val="008F00C7"/>
    <w:rsid w:val="008F08A6"/>
    <w:rsid w:val="008F266D"/>
    <w:rsid w:val="008F3376"/>
    <w:rsid w:val="008F53D2"/>
    <w:rsid w:val="008F7D9D"/>
    <w:rsid w:val="009000E2"/>
    <w:rsid w:val="00900A08"/>
    <w:rsid w:val="00900D77"/>
    <w:rsid w:val="0090617B"/>
    <w:rsid w:val="00912C10"/>
    <w:rsid w:val="00916FE1"/>
    <w:rsid w:val="00920496"/>
    <w:rsid w:val="00920C87"/>
    <w:rsid w:val="009219F8"/>
    <w:rsid w:val="00923AC7"/>
    <w:rsid w:val="0093030E"/>
    <w:rsid w:val="00932E65"/>
    <w:rsid w:val="0093516C"/>
    <w:rsid w:val="00941859"/>
    <w:rsid w:val="00942310"/>
    <w:rsid w:val="0094346A"/>
    <w:rsid w:val="00944632"/>
    <w:rsid w:val="00945886"/>
    <w:rsid w:val="009526CD"/>
    <w:rsid w:val="00954F46"/>
    <w:rsid w:val="00956720"/>
    <w:rsid w:val="009572CC"/>
    <w:rsid w:val="00960F1C"/>
    <w:rsid w:val="00961A31"/>
    <w:rsid w:val="00962728"/>
    <w:rsid w:val="0096370A"/>
    <w:rsid w:val="00965403"/>
    <w:rsid w:val="00970A4F"/>
    <w:rsid w:val="0097343B"/>
    <w:rsid w:val="00973508"/>
    <w:rsid w:val="00973FBA"/>
    <w:rsid w:val="0098103A"/>
    <w:rsid w:val="009846B5"/>
    <w:rsid w:val="009858F6"/>
    <w:rsid w:val="009860A9"/>
    <w:rsid w:val="00986F16"/>
    <w:rsid w:val="0098786D"/>
    <w:rsid w:val="009904BB"/>
    <w:rsid w:val="00990F3E"/>
    <w:rsid w:val="0099238C"/>
    <w:rsid w:val="00992430"/>
    <w:rsid w:val="00995165"/>
    <w:rsid w:val="00996631"/>
    <w:rsid w:val="009A0E1A"/>
    <w:rsid w:val="009A1E3D"/>
    <w:rsid w:val="009A439E"/>
    <w:rsid w:val="009A6269"/>
    <w:rsid w:val="009A6507"/>
    <w:rsid w:val="009B2EE0"/>
    <w:rsid w:val="009B3D48"/>
    <w:rsid w:val="009B550E"/>
    <w:rsid w:val="009B61CD"/>
    <w:rsid w:val="009B6438"/>
    <w:rsid w:val="009B7794"/>
    <w:rsid w:val="009B7F68"/>
    <w:rsid w:val="009C2B46"/>
    <w:rsid w:val="009C3736"/>
    <w:rsid w:val="009C5DE3"/>
    <w:rsid w:val="009D0181"/>
    <w:rsid w:val="009D0463"/>
    <w:rsid w:val="009D1C1F"/>
    <w:rsid w:val="009D1F4A"/>
    <w:rsid w:val="009D3E65"/>
    <w:rsid w:val="009D46E9"/>
    <w:rsid w:val="009D474D"/>
    <w:rsid w:val="009D539F"/>
    <w:rsid w:val="009D7907"/>
    <w:rsid w:val="009E4002"/>
    <w:rsid w:val="009E4D84"/>
    <w:rsid w:val="009E51B0"/>
    <w:rsid w:val="009F0C7F"/>
    <w:rsid w:val="009F4A50"/>
    <w:rsid w:val="009F74CF"/>
    <w:rsid w:val="00A0041C"/>
    <w:rsid w:val="00A0157D"/>
    <w:rsid w:val="00A03AE7"/>
    <w:rsid w:val="00A04456"/>
    <w:rsid w:val="00A05C62"/>
    <w:rsid w:val="00A05CDA"/>
    <w:rsid w:val="00A1183D"/>
    <w:rsid w:val="00A124DB"/>
    <w:rsid w:val="00A125E0"/>
    <w:rsid w:val="00A1327D"/>
    <w:rsid w:val="00A137AD"/>
    <w:rsid w:val="00A137BF"/>
    <w:rsid w:val="00A14CF2"/>
    <w:rsid w:val="00A22F27"/>
    <w:rsid w:val="00A23435"/>
    <w:rsid w:val="00A244AF"/>
    <w:rsid w:val="00A26E85"/>
    <w:rsid w:val="00A27E35"/>
    <w:rsid w:val="00A34237"/>
    <w:rsid w:val="00A36C40"/>
    <w:rsid w:val="00A4113D"/>
    <w:rsid w:val="00A41387"/>
    <w:rsid w:val="00A429F4"/>
    <w:rsid w:val="00A43347"/>
    <w:rsid w:val="00A44FE1"/>
    <w:rsid w:val="00A538F4"/>
    <w:rsid w:val="00A56B6E"/>
    <w:rsid w:val="00A615F8"/>
    <w:rsid w:val="00A62C4B"/>
    <w:rsid w:val="00A658AE"/>
    <w:rsid w:val="00A67A9B"/>
    <w:rsid w:val="00A74819"/>
    <w:rsid w:val="00A754D0"/>
    <w:rsid w:val="00A80E95"/>
    <w:rsid w:val="00A82019"/>
    <w:rsid w:val="00A85F29"/>
    <w:rsid w:val="00A9387E"/>
    <w:rsid w:val="00A95A75"/>
    <w:rsid w:val="00A96FA1"/>
    <w:rsid w:val="00AA3008"/>
    <w:rsid w:val="00AA4B0A"/>
    <w:rsid w:val="00AA4D96"/>
    <w:rsid w:val="00AA68F4"/>
    <w:rsid w:val="00AA7D86"/>
    <w:rsid w:val="00AB0A0C"/>
    <w:rsid w:val="00AB17C8"/>
    <w:rsid w:val="00AB2C53"/>
    <w:rsid w:val="00AB2DFE"/>
    <w:rsid w:val="00AB4F97"/>
    <w:rsid w:val="00AB77FD"/>
    <w:rsid w:val="00AB7F4D"/>
    <w:rsid w:val="00AC02B8"/>
    <w:rsid w:val="00AC319E"/>
    <w:rsid w:val="00AC4655"/>
    <w:rsid w:val="00AC6C6C"/>
    <w:rsid w:val="00AD232A"/>
    <w:rsid w:val="00AD3A5A"/>
    <w:rsid w:val="00AD6504"/>
    <w:rsid w:val="00AE04F7"/>
    <w:rsid w:val="00AE38B7"/>
    <w:rsid w:val="00AE6E08"/>
    <w:rsid w:val="00AE71EA"/>
    <w:rsid w:val="00AF0AF1"/>
    <w:rsid w:val="00AF11F1"/>
    <w:rsid w:val="00AF4641"/>
    <w:rsid w:val="00B01F6C"/>
    <w:rsid w:val="00B02E54"/>
    <w:rsid w:val="00B02F65"/>
    <w:rsid w:val="00B0467B"/>
    <w:rsid w:val="00B068D9"/>
    <w:rsid w:val="00B10AC2"/>
    <w:rsid w:val="00B11CD4"/>
    <w:rsid w:val="00B123B2"/>
    <w:rsid w:val="00B20609"/>
    <w:rsid w:val="00B2220D"/>
    <w:rsid w:val="00B252D3"/>
    <w:rsid w:val="00B272E3"/>
    <w:rsid w:val="00B27361"/>
    <w:rsid w:val="00B27911"/>
    <w:rsid w:val="00B36797"/>
    <w:rsid w:val="00B3738A"/>
    <w:rsid w:val="00B419B9"/>
    <w:rsid w:val="00B4285D"/>
    <w:rsid w:val="00B42DEB"/>
    <w:rsid w:val="00B47289"/>
    <w:rsid w:val="00B53545"/>
    <w:rsid w:val="00B545EC"/>
    <w:rsid w:val="00B6175D"/>
    <w:rsid w:val="00B77E84"/>
    <w:rsid w:val="00B77F4C"/>
    <w:rsid w:val="00B836BB"/>
    <w:rsid w:val="00B85419"/>
    <w:rsid w:val="00B9066B"/>
    <w:rsid w:val="00B918B7"/>
    <w:rsid w:val="00B93016"/>
    <w:rsid w:val="00B974EB"/>
    <w:rsid w:val="00BA1872"/>
    <w:rsid w:val="00BA198C"/>
    <w:rsid w:val="00BA2558"/>
    <w:rsid w:val="00BA336A"/>
    <w:rsid w:val="00BA36D8"/>
    <w:rsid w:val="00BA46D5"/>
    <w:rsid w:val="00BA64AC"/>
    <w:rsid w:val="00BB2852"/>
    <w:rsid w:val="00BB345B"/>
    <w:rsid w:val="00BB4FB9"/>
    <w:rsid w:val="00BB6B74"/>
    <w:rsid w:val="00BC06AF"/>
    <w:rsid w:val="00BC1E07"/>
    <w:rsid w:val="00BC272A"/>
    <w:rsid w:val="00BC2AF1"/>
    <w:rsid w:val="00BC5545"/>
    <w:rsid w:val="00BD1906"/>
    <w:rsid w:val="00BD28D2"/>
    <w:rsid w:val="00BD302F"/>
    <w:rsid w:val="00BD38BA"/>
    <w:rsid w:val="00BD7724"/>
    <w:rsid w:val="00BE0731"/>
    <w:rsid w:val="00BE1B18"/>
    <w:rsid w:val="00BE37AD"/>
    <w:rsid w:val="00BE6B43"/>
    <w:rsid w:val="00BE77AD"/>
    <w:rsid w:val="00BE7BE1"/>
    <w:rsid w:val="00BE7C21"/>
    <w:rsid w:val="00BF2879"/>
    <w:rsid w:val="00BF664D"/>
    <w:rsid w:val="00BF6737"/>
    <w:rsid w:val="00C000DD"/>
    <w:rsid w:val="00C02AFA"/>
    <w:rsid w:val="00C0317F"/>
    <w:rsid w:val="00C03D9C"/>
    <w:rsid w:val="00C06627"/>
    <w:rsid w:val="00C0693F"/>
    <w:rsid w:val="00C10147"/>
    <w:rsid w:val="00C10EFC"/>
    <w:rsid w:val="00C11592"/>
    <w:rsid w:val="00C11EB2"/>
    <w:rsid w:val="00C13B92"/>
    <w:rsid w:val="00C13C89"/>
    <w:rsid w:val="00C22AA1"/>
    <w:rsid w:val="00C23703"/>
    <w:rsid w:val="00C2511E"/>
    <w:rsid w:val="00C26A94"/>
    <w:rsid w:val="00C27947"/>
    <w:rsid w:val="00C314A6"/>
    <w:rsid w:val="00C35C2F"/>
    <w:rsid w:val="00C366A0"/>
    <w:rsid w:val="00C408F8"/>
    <w:rsid w:val="00C4140A"/>
    <w:rsid w:val="00C42693"/>
    <w:rsid w:val="00C434D4"/>
    <w:rsid w:val="00C437DB"/>
    <w:rsid w:val="00C4466B"/>
    <w:rsid w:val="00C45241"/>
    <w:rsid w:val="00C469B9"/>
    <w:rsid w:val="00C531C9"/>
    <w:rsid w:val="00C54168"/>
    <w:rsid w:val="00C54691"/>
    <w:rsid w:val="00C562B4"/>
    <w:rsid w:val="00C60C0C"/>
    <w:rsid w:val="00C614C7"/>
    <w:rsid w:val="00C62300"/>
    <w:rsid w:val="00C652A6"/>
    <w:rsid w:val="00C658F1"/>
    <w:rsid w:val="00C66328"/>
    <w:rsid w:val="00C7335E"/>
    <w:rsid w:val="00C746D2"/>
    <w:rsid w:val="00C77089"/>
    <w:rsid w:val="00C771F8"/>
    <w:rsid w:val="00C80CC0"/>
    <w:rsid w:val="00C82598"/>
    <w:rsid w:val="00C8376C"/>
    <w:rsid w:val="00C83CDA"/>
    <w:rsid w:val="00C858C7"/>
    <w:rsid w:val="00C86A68"/>
    <w:rsid w:val="00C87145"/>
    <w:rsid w:val="00C876F8"/>
    <w:rsid w:val="00C932B9"/>
    <w:rsid w:val="00C93F1B"/>
    <w:rsid w:val="00C93F39"/>
    <w:rsid w:val="00C94D6F"/>
    <w:rsid w:val="00C95581"/>
    <w:rsid w:val="00C95A0B"/>
    <w:rsid w:val="00C95B36"/>
    <w:rsid w:val="00CA000D"/>
    <w:rsid w:val="00CA0A38"/>
    <w:rsid w:val="00CA5D1E"/>
    <w:rsid w:val="00CA5D4A"/>
    <w:rsid w:val="00CA7295"/>
    <w:rsid w:val="00CA7BD4"/>
    <w:rsid w:val="00CB22B7"/>
    <w:rsid w:val="00CB3BD1"/>
    <w:rsid w:val="00CB6713"/>
    <w:rsid w:val="00CB7D3A"/>
    <w:rsid w:val="00CB7FE6"/>
    <w:rsid w:val="00CC09EE"/>
    <w:rsid w:val="00CC3364"/>
    <w:rsid w:val="00CC44F3"/>
    <w:rsid w:val="00CC78D9"/>
    <w:rsid w:val="00CD12F3"/>
    <w:rsid w:val="00CD24EF"/>
    <w:rsid w:val="00CE1BDD"/>
    <w:rsid w:val="00CE3C9D"/>
    <w:rsid w:val="00CE68C7"/>
    <w:rsid w:val="00CE7499"/>
    <w:rsid w:val="00CF0673"/>
    <w:rsid w:val="00CF111E"/>
    <w:rsid w:val="00CF3008"/>
    <w:rsid w:val="00CF3A49"/>
    <w:rsid w:val="00CF513C"/>
    <w:rsid w:val="00CF58BF"/>
    <w:rsid w:val="00D001B0"/>
    <w:rsid w:val="00D0136F"/>
    <w:rsid w:val="00D02913"/>
    <w:rsid w:val="00D05C79"/>
    <w:rsid w:val="00D07E87"/>
    <w:rsid w:val="00D11E2A"/>
    <w:rsid w:val="00D12F2E"/>
    <w:rsid w:val="00D25BA3"/>
    <w:rsid w:val="00D31990"/>
    <w:rsid w:val="00D31C52"/>
    <w:rsid w:val="00D32B89"/>
    <w:rsid w:val="00D333F5"/>
    <w:rsid w:val="00D357C9"/>
    <w:rsid w:val="00D36D03"/>
    <w:rsid w:val="00D37342"/>
    <w:rsid w:val="00D403CF"/>
    <w:rsid w:val="00D40804"/>
    <w:rsid w:val="00D42BC8"/>
    <w:rsid w:val="00D51230"/>
    <w:rsid w:val="00D5191B"/>
    <w:rsid w:val="00D5214E"/>
    <w:rsid w:val="00D528C2"/>
    <w:rsid w:val="00D557B9"/>
    <w:rsid w:val="00D57D50"/>
    <w:rsid w:val="00D6061B"/>
    <w:rsid w:val="00D623E7"/>
    <w:rsid w:val="00D62A5C"/>
    <w:rsid w:val="00D64649"/>
    <w:rsid w:val="00D6572B"/>
    <w:rsid w:val="00D66CFC"/>
    <w:rsid w:val="00D7158A"/>
    <w:rsid w:val="00D72702"/>
    <w:rsid w:val="00D73CD4"/>
    <w:rsid w:val="00D75779"/>
    <w:rsid w:val="00D7676E"/>
    <w:rsid w:val="00D853AB"/>
    <w:rsid w:val="00D91BA5"/>
    <w:rsid w:val="00D9228A"/>
    <w:rsid w:val="00D93031"/>
    <w:rsid w:val="00D933AE"/>
    <w:rsid w:val="00D93AE8"/>
    <w:rsid w:val="00D9461F"/>
    <w:rsid w:val="00D97C1D"/>
    <w:rsid w:val="00DA179E"/>
    <w:rsid w:val="00DA1CF9"/>
    <w:rsid w:val="00DA4C40"/>
    <w:rsid w:val="00DA707F"/>
    <w:rsid w:val="00DB0DF4"/>
    <w:rsid w:val="00DB40E2"/>
    <w:rsid w:val="00DB4759"/>
    <w:rsid w:val="00DB552F"/>
    <w:rsid w:val="00DB5EE9"/>
    <w:rsid w:val="00DC09BF"/>
    <w:rsid w:val="00DC2C5C"/>
    <w:rsid w:val="00DC4BBE"/>
    <w:rsid w:val="00DD1443"/>
    <w:rsid w:val="00DD242F"/>
    <w:rsid w:val="00DD2AA6"/>
    <w:rsid w:val="00DD3EC6"/>
    <w:rsid w:val="00DD626F"/>
    <w:rsid w:val="00DE248E"/>
    <w:rsid w:val="00DE7933"/>
    <w:rsid w:val="00DF0AB5"/>
    <w:rsid w:val="00DF18C5"/>
    <w:rsid w:val="00DF4660"/>
    <w:rsid w:val="00DF5020"/>
    <w:rsid w:val="00DF6A94"/>
    <w:rsid w:val="00E03CDA"/>
    <w:rsid w:val="00E03EAE"/>
    <w:rsid w:val="00E146D1"/>
    <w:rsid w:val="00E15FDB"/>
    <w:rsid w:val="00E15FE1"/>
    <w:rsid w:val="00E20A00"/>
    <w:rsid w:val="00E20DC0"/>
    <w:rsid w:val="00E215A5"/>
    <w:rsid w:val="00E21CB4"/>
    <w:rsid w:val="00E2235A"/>
    <w:rsid w:val="00E22450"/>
    <w:rsid w:val="00E224C4"/>
    <w:rsid w:val="00E237B5"/>
    <w:rsid w:val="00E25789"/>
    <w:rsid w:val="00E26CC5"/>
    <w:rsid w:val="00E30EDF"/>
    <w:rsid w:val="00E32A20"/>
    <w:rsid w:val="00E34CF0"/>
    <w:rsid w:val="00E41996"/>
    <w:rsid w:val="00E426E5"/>
    <w:rsid w:val="00E43840"/>
    <w:rsid w:val="00E447C0"/>
    <w:rsid w:val="00E46C67"/>
    <w:rsid w:val="00E51671"/>
    <w:rsid w:val="00E5770C"/>
    <w:rsid w:val="00E618B7"/>
    <w:rsid w:val="00E62555"/>
    <w:rsid w:val="00E62F06"/>
    <w:rsid w:val="00E71BD5"/>
    <w:rsid w:val="00E731D7"/>
    <w:rsid w:val="00E742EF"/>
    <w:rsid w:val="00E80096"/>
    <w:rsid w:val="00E817BB"/>
    <w:rsid w:val="00E81D66"/>
    <w:rsid w:val="00E82191"/>
    <w:rsid w:val="00E83360"/>
    <w:rsid w:val="00E86BA4"/>
    <w:rsid w:val="00E86CAF"/>
    <w:rsid w:val="00E8755C"/>
    <w:rsid w:val="00E910A3"/>
    <w:rsid w:val="00E93FA2"/>
    <w:rsid w:val="00E94362"/>
    <w:rsid w:val="00EA0780"/>
    <w:rsid w:val="00EA176A"/>
    <w:rsid w:val="00EA205B"/>
    <w:rsid w:val="00EA337E"/>
    <w:rsid w:val="00EA36AC"/>
    <w:rsid w:val="00EB490B"/>
    <w:rsid w:val="00EC1487"/>
    <w:rsid w:val="00EC472C"/>
    <w:rsid w:val="00ED0684"/>
    <w:rsid w:val="00ED24EC"/>
    <w:rsid w:val="00ED3554"/>
    <w:rsid w:val="00ED3D60"/>
    <w:rsid w:val="00ED427C"/>
    <w:rsid w:val="00ED634D"/>
    <w:rsid w:val="00EE2DA2"/>
    <w:rsid w:val="00EE3495"/>
    <w:rsid w:val="00EE5003"/>
    <w:rsid w:val="00EE778D"/>
    <w:rsid w:val="00EE7C19"/>
    <w:rsid w:val="00EF0797"/>
    <w:rsid w:val="00EF0B73"/>
    <w:rsid w:val="00EF2084"/>
    <w:rsid w:val="00EF3360"/>
    <w:rsid w:val="00EF5B05"/>
    <w:rsid w:val="00EF666D"/>
    <w:rsid w:val="00F00B43"/>
    <w:rsid w:val="00F01664"/>
    <w:rsid w:val="00F05CF5"/>
    <w:rsid w:val="00F05E61"/>
    <w:rsid w:val="00F0697C"/>
    <w:rsid w:val="00F126F3"/>
    <w:rsid w:val="00F174F9"/>
    <w:rsid w:val="00F225D4"/>
    <w:rsid w:val="00F2784A"/>
    <w:rsid w:val="00F3194C"/>
    <w:rsid w:val="00F3211F"/>
    <w:rsid w:val="00F327BE"/>
    <w:rsid w:val="00F35354"/>
    <w:rsid w:val="00F35435"/>
    <w:rsid w:val="00F42921"/>
    <w:rsid w:val="00F460FF"/>
    <w:rsid w:val="00F51699"/>
    <w:rsid w:val="00F52E54"/>
    <w:rsid w:val="00F60550"/>
    <w:rsid w:val="00F61F64"/>
    <w:rsid w:val="00F626DC"/>
    <w:rsid w:val="00F63D65"/>
    <w:rsid w:val="00F65BAA"/>
    <w:rsid w:val="00F67708"/>
    <w:rsid w:val="00F736C1"/>
    <w:rsid w:val="00F75017"/>
    <w:rsid w:val="00F76A04"/>
    <w:rsid w:val="00F80E37"/>
    <w:rsid w:val="00F828DF"/>
    <w:rsid w:val="00F830CC"/>
    <w:rsid w:val="00F93DB1"/>
    <w:rsid w:val="00FA1AAF"/>
    <w:rsid w:val="00FA2630"/>
    <w:rsid w:val="00FA2AFB"/>
    <w:rsid w:val="00FA6E7A"/>
    <w:rsid w:val="00FB13BD"/>
    <w:rsid w:val="00FB29F2"/>
    <w:rsid w:val="00FB50C4"/>
    <w:rsid w:val="00FB5A53"/>
    <w:rsid w:val="00FC058A"/>
    <w:rsid w:val="00FC1B54"/>
    <w:rsid w:val="00FC1F07"/>
    <w:rsid w:val="00FC367B"/>
    <w:rsid w:val="00FD0569"/>
    <w:rsid w:val="00FD0AC0"/>
    <w:rsid w:val="00FD0B9C"/>
    <w:rsid w:val="00FD0C3B"/>
    <w:rsid w:val="00FD283C"/>
    <w:rsid w:val="00FD7A85"/>
    <w:rsid w:val="00FE07CB"/>
    <w:rsid w:val="00FE13F8"/>
    <w:rsid w:val="00FE298D"/>
    <w:rsid w:val="00FE4C7E"/>
    <w:rsid w:val="00FE577D"/>
    <w:rsid w:val="00FE6A44"/>
    <w:rsid w:val="00FE72A5"/>
    <w:rsid w:val="00FF0700"/>
    <w:rsid w:val="00FF1829"/>
    <w:rsid w:val="00FF3EBF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61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B61C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05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5770"/>
  </w:style>
  <w:style w:type="paragraph" w:styleId="a5">
    <w:name w:val="footer"/>
    <w:basedOn w:val="a"/>
    <w:link w:val="a6"/>
    <w:uiPriority w:val="99"/>
    <w:semiHidden/>
    <w:unhideWhenUsed/>
    <w:rsid w:val="00705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2</cp:revision>
  <dcterms:created xsi:type="dcterms:W3CDTF">2015-10-12T05:37:00Z</dcterms:created>
  <dcterms:modified xsi:type="dcterms:W3CDTF">2015-10-12T06:22:00Z</dcterms:modified>
</cp:coreProperties>
</file>