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A3" w:rsidRDefault="00F23058">
      <w:pPr>
        <w:rPr>
          <w:rFonts w:ascii="Times New Roman" w:hAnsi="Times New Roman"/>
          <w:b/>
          <w:sz w:val="24"/>
          <w:szCs w:val="24"/>
        </w:rPr>
      </w:pPr>
      <w:r>
        <w:rPr>
          <w:rFonts w:ascii="Times New Roman" w:hAnsi="Times New Roman"/>
          <w:b/>
          <w:sz w:val="24"/>
          <w:szCs w:val="24"/>
        </w:rPr>
        <w:t>3</w:t>
      </w:r>
      <w:r w:rsidR="00CA6375" w:rsidRPr="003E2E98">
        <w:rPr>
          <w:rFonts w:ascii="Times New Roman" w:hAnsi="Times New Roman"/>
          <w:b/>
          <w:sz w:val="24"/>
          <w:szCs w:val="24"/>
        </w:rPr>
        <w:t>.</w:t>
      </w:r>
      <w:r w:rsidR="00CA6375" w:rsidRPr="003E2E98">
        <w:rPr>
          <w:rFonts w:ascii="Times New Roman" w:hAnsi="Times New Roman" w:hint="eastAsia"/>
          <w:b/>
          <w:sz w:val="24"/>
          <w:szCs w:val="24"/>
        </w:rPr>
        <w:t xml:space="preserve"> </w:t>
      </w:r>
      <w:r>
        <w:rPr>
          <w:rFonts w:ascii="Times New Roman" w:hAnsi="Times New Roman" w:hint="eastAsia"/>
          <w:b/>
          <w:sz w:val="24"/>
          <w:szCs w:val="24"/>
        </w:rPr>
        <w:t>Women and Fiction</w:t>
      </w:r>
    </w:p>
    <w:p w:rsidR="00F23058" w:rsidRDefault="00F23058">
      <w:pPr>
        <w:rPr>
          <w:rFonts w:ascii="Times New Roman" w:hAnsi="Times New Roman"/>
          <w:b/>
          <w:sz w:val="24"/>
          <w:szCs w:val="24"/>
        </w:rPr>
      </w:pPr>
    </w:p>
    <w:p w:rsidR="00F23058" w:rsidRPr="00F23058" w:rsidRDefault="00F23058" w:rsidP="00F23058">
      <w:pPr>
        <w:rPr>
          <w:rFonts w:ascii="Times New Roman" w:hAnsi="Times New Roman" w:cs="Times New Roman"/>
        </w:rPr>
      </w:pPr>
      <w:r w:rsidRPr="00F23058">
        <w:rPr>
          <w:rFonts w:ascii="Times New Roman" w:hAnsi="Times New Roman" w:cs="Times New Roman"/>
        </w:rPr>
        <w:t>Fiction was, as fiction still is, the easiest thing for a woman to write. Nor is it difficult to find the reason. A novel is the least concentrated form of art. A novel can be taken up or put down more easily than a play or a poem. George Eliot left her work to nurse her father. Charlotte Brontë put down her pen to pick the eyes out of the potatoes. And living as she did in the common sitting room, surrounded by people, a woman was trained to use her mind in observation and upon the analysis of character. She was trained to be a novelist and not to be a poet.</w:t>
      </w:r>
    </w:p>
    <w:p w:rsidR="00F23058" w:rsidRPr="00F23058" w:rsidRDefault="00F23058" w:rsidP="00F23058">
      <w:pPr>
        <w:ind w:firstLineChars="100" w:firstLine="210"/>
        <w:rPr>
          <w:rFonts w:ascii="Times New Roman" w:hAnsi="Times New Roman" w:cs="Times New Roman"/>
        </w:rPr>
      </w:pPr>
      <w:r w:rsidRPr="00F23058">
        <w:rPr>
          <w:rFonts w:ascii="Times New Roman" w:hAnsi="Times New Roman" w:cs="Times New Roman"/>
        </w:rPr>
        <w:t xml:space="preserve">Even in the nineteenth century, a woman lived almost solely in her home and her emotions. And those nineteenth century novels, remarkable as they were, were profoundly influenced by the fact that the women who wrote them were excluded by their sex from certain kinds of experience. That experience has a great influence upon fiction is indisputable. The best part of Conrad's novels, for instance, would be destroyed if it had been impossible for him to be a sailor. Take away all that </w:t>
      </w:r>
      <w:proofErr w:type="spellStart"/>
      <w:r w:rsidRPr="00F23058">
        <w:rPr>
          <w:rFonts w:ascii="Times New Roman" w:hAnsi="Times New Roman" w:cs="Times New Roman"/>
        </w:rPr>
        <w:t>Tolstoi</w:t>
      </w:r>
      <w:proofErr w:type="spellEnd"/>
      <w:r w:rsidRPr="00F23058">
        <w:rPr>
          <w:rFonts w:ascii="Times New Roman" w:hAnsi="Times New Roman" w:cs="Times New Roman"/>
        </w:rPr>
        <w:t xml:space="preserve"> knew of war as a soldier, of life and society as a rich young man whose education admitted him to all sorts of experience, and </w:t>
      </w:r>
      <w:r w:rsidRPr="00F23058">
        <w:rPr>
          <w:rFonts w:ascii="Times New Roman" w:hAnsi="Times New Roman" w:cs="Times New Roman"/>
          <w:i/>
        </w:rPr>
        <w:t>War and Peace</w:t>
      </w:r>
      <w:r w:rsidRPr="00F23058">
        <w:rPr>
          <w:rFonts w:ascii="Times New Roman" w:hAnsi="Times New Roman" w:cs="Times New Roman"/>
        </w:rPr>
        <w:t xml:space="preserve"> would be incredibly impoverished. </w:t>
      </w:r>
    </w:p>
    <w:p w:rsidR="00F23058" w:rsidRPr="00F23058" w:rsidRDefault="00F23058" w:rsidP="00F23058">
      <w:pPr>
        <w:ind w:firstLineChars="100" w:firstLine="210"/>
        <w:rPr>
          <w:rFonts w:ascii="Times New Roman" w:hAnsi="Times New Roman" w:cs="Times New Roman"/>
        </w:rPr>
      </w:pPr>
      <w:r w:rsidRPr="00F23058">
        <w:rPr>
          <w:rFonts w:ascii="Times New Roman" w:hAnsi="Times New Roman" w:cs="Times New Roman"/>
        </w:rPr>
        <w:t xml:space="preserve">Yet </w:t>
      </w:r>
      <w:r w:rsidRPr="00F23058">
        <w:rPr>
          <w:rFonts w:ascii="Times New Roman" w:hAnsi="Times New Roman" w:cs="Times New Roman"/>
          <w:i/>
        </w:rPr>
        <w:t>Pride and Prejudice</w:t>
      </w:r>
      <w:r w:rsidRPr="00F23058">
        <w:rPr>
          <w:rFonts w:ascii="Times New Roman" w:hAnsi="Times New Roman" w:cs="Times New Roman"/>
        </w:rPr>
        <w:t xml:space="preserve">, </w:t>
      </w:r>
      <w:r w:rsidRPr="00F23058">
        <w:rPr>
          <w:rFonts w:ascii="Times New Roman" w:hAnsi="Times New Roman" w:cs="Times New Roman"/>
          <w:i/>
        </w:rPr>
        <w:t>Wuthering Heights</w:t>
      </w:r>
      <w:r w:rsidRPr="00F23058">
        <w:rPr>
          <w:rFonts w:ascii="Times New Roman" w:hAnsi="Times New Roman" w:cs="Times New Roman"/>
        </w:rPr>
        <w:t xml:space="preserve">, </w:t>
      </w:r>
      <w:proofErr w:type="spellStart"/>
      <w:r w:rsidRPr="00F23058">
        <w:rPr>
          <w:rFonts w:ascii="Times New Roman" w:hAnsi="Times New Roman" w:cs="Times New Roman"/>
          <w:i/>
        </w:rPr>
        <w:t>Villette</w:t>
      </w:r>
      <w:proofErr w:type="spellEnd"/>
      <w:r w:rsidRPr="00F23058">
        <w:rPr>
          <w:rFonts w:ascii="Times New Roman" w:hAnsi="Times New Roman" w:cs="Times New Roman"/>
        </w:rPr>
        <w:t xml:space="preserve">, and </w:t>
      </w:r>
      <w:r w:rsidRPr="00F23058">
        <w:rPr>
          <w:rFonts w:ascii="Times New Roman" w:hAnsi="Times New Roman" w:cs="Times New Roman"/>
          <w:i/>
        </w:rPr>
        <w:t>Middlemarch</w:t>
      </w:r>
      <w:r w:rsidRPr="00F23058">
        <w:rPr>
          <w:rFonts w:ascii="Times New Roman" w:hAnsi="Times New Roman" w:cs="Times New Roman"/>
        </w:rPr>
        <w:t xml:space="preserve"> were written by women from </w:t>
      </w:r>
      <w:proofErr w:type="gramStart"/>
      <w:r w:rsidRPr="00F23058">
        <w:rPr>
          <w:rFonts w:ascii="Times New Roman" w:hAnsi="Times New Roman" w:cs="Times New Roman"/>
        </w:rPr>
        <w:t>whom</w:t>
      </w:r>
      <w:proofErr w:type="gramEnd"/>
      <w:r w:rsidRPr="00F23058">
        <w:rPr>
          <w:rFonts w:ascii="Times New Roman" w:hAnsi="Times New Roman" w:cs="Times New Roman"/>
        </w:rPr>
        <w:t xml:space="preserve"> was forcibly withheld all experience save that which could be met with in a middle class drawing-room. No first-hand experience of war or seafaring or politics or business was possible for them. Even their emotional life was strictly regulated by law and custom. When George Eliot ventured to live with Mr Lewes without being his wife, public opinion was </w:t>
      </w:r>
      <w:proofErr w:type="spellStart"/>
      <w:r w:rsidRPr="00F23058">
        <w:rPr>
          <w:rFonts w:ascii="Times New Roman" w:hAnsi="Times New Roman" w:cs="Times New Roman"/>
        </w:rPr>
        <w:t>scandalised</w:t>
      </w:r>
      <w:proofErr w:type="spellEnd"/>
      <w:r w:rsidRPr="00F23058">
        <w:rPr>
          <w:rFonts w:ascii="Times New Roman" w:hAnsi="Times New Roman" w:cs="Times New Roman"/>
        </w:rPr>
        <w:t xml:space="preserve">. Under its pressure she withdrew into a suburban seclusion which, inevitably, had the worst possible effects upon her work. She wrote that unless people asked of their own accord to come and see her, she never invited them. At the same time, on the other side of Europe, </w:t>
      </w:r>
      <w:proofErr w:type="spellStart"/>
      <w:r w:rsidRPr="00F23058">
        <w:rPr>
          <w:rFonts w:ascii="Times New Roman" w:hAnsi="Times New Roman" w:cs="Times New Roman"/>
        </w:rPr>
        <w:t>Tolstoi</w:t>
      </w:r>
      <w:proofErr w:type="spellEnd"/>
      <w:r w:rsidRPr="00F23058">
        <w:rPr>
          <w:rFonts w:ascii="Times New Roman" w:hAnsi="Times New Roman" w:cs="Times New Roman"/>
        </w:rPr>
        <w:t xml:space="preserve"> was living a free life as a soldier, with men and women of all classes, for which nobody censured him and from which his novels drew much of their astonishing breadth and </w:t>
      </w:r>
      <w:proofErr w:type="spellStart"/>
      <w:r w:rsidRPr="00F23058">
        <w:rPr>
          <w:rFonts w:ascii="Times New Roman" w:hAnsi="Times New Roman" w:cs="Times New Roman"/>
        </w:rPr>
        <w:t>vigour</w:t>
      </w:r>
      <w:proofErr w:type="spellEnd"/>
      <w:r w:rsidRPr="00F23058">
        <w:rPr>
          <w:rFonts w:ascii="Times New Roman" w:hAnsi="Times New Roman" w:cs="Times New Roman"/>
        </w:rPr>
        <w:t>.</w:t>
      </w:r>
    </w:p>
    <w:p w:rsidR="00F23058" w:rsidRPr="00F23058" w:rsidRDefault="00F23058" w:rsidP="00F23058">
      <w:pPr>
        <w:ind w:firstLineChars="100" w:firstLine="210"/>
        <w:rPr>
          <w:rFonts w:ascii="Times New Roman" w:hAnsi="Times New Roman" w:cs="Times New Roman"/>
        </w:rPr>
      </w:pPr>
      <w:r w:rsidRPr="00F23058">
        <w:rPr>
          <w:rFonts w:ascii="Times New Roman" w:hAnsi="Times New Roman" w:cs="Times New Roman"/>
        </w:rPr>
        <w:t xml:space="preserve">But the novels of women were not affected only by the necessarily narrow range of the writer's experience. They showed, at least in the nineteenth century, </w:t>
      </w:r>
      <w:r w:rsidRPr="009D6624">
        <w:rPr>
          <w:rFonts w:ascii="Times New Roman" w:hAnsi="Times New Roman" w:cs="Times New Roman"/>
        </w:rPr>
        <w:t>another characteristic which may be traced to the writer's sex</w:t>
      </w:r>
      <w:r w:rsidRPr="00F23058">
        <w:rPr>
          <w:rFonts w:ascii="Times New Roman" w:hAnsi="Times New Roman" w:cs="Times New Roman"/>
        </w:rPr>
        <w:t xml:space="preserve">. In </w:t>
      </w:r>
      <w:r w:rsidRPr="00F23058">
        <w:rPr>
          <w:rFonts w:ascii="Times New Roman" w:hAnsi="Times New Roman" w:cs="Times New Roman"/>
          <w:i/>
        </w:rPr>
        <w:t xml:space="preserve">Middlemarch </w:t>
      </w:r>
      <w:r w:rsidRPr="00F23058">
        <w:rPr>
          <w:rFonts w:ascii="Times New Roman" w:hAnsi="Times New Roman" w:cs="Times New Roman"/>
        </w:rPr>
        <w:t xml:space="preserve">and in </w:t>
      </w:r>
      <w:r w:rsidRPr="00F23058">
        <w:rPr>
          <w:rFonts w:ascii="Times New Roman" w:hAnsi="Times New Roman" w:cs="Times New Roman"/>
          <w:i/>
        </w:rPr>
        <w:t xml:space="preserve">Jane Eyre </w:t>
      </w:r>
      <w:r w:rsidRPr="00F23058">
        <w:rPr>
          <w:rFonts w:ascii="Times New Roman" w:hAnsi="Times New Roman" w:cs="Times New Roman"/>
        </w:rPr>
        <w:t xml:space="preserve">we are conscious not merely of the writer's character, as we are conscious of the character of Charles Dickens, but we are conscious of a woman's presence </w:t>
      </w:r>
      <w:r w:rsidRPr="00F23058">
        <w:rPr>
          <w:rFonts w:ascii="Times New Roman" w:cs="Times New Roman"/>
        </w:rPr>
        <w:t>－</w:t>
      </w:r>
      <w:r w:rsidRPr="00F23058">
        <w:rPr>
          <w:rFonts w:ascii="Times New Roman" w:hAnsi="Times New Roman" w:cs="Times New Roman"/>
        </w:rPr>
        <w:t xml:space="preserve"> of someone resenting the treatment of her sex and pleading for its rights. This brings into women's writing an element which is entirely absent from a man's, unless, indeed, he happens to be a working man, a Negro, or one who for some other reason is conscious of disability. It introduces a distortion and is frequently the cause of weakness. The desire to plead some personal cause or to make a character the mouthpiece of some personal discontent or grievance always has a distracting effect, as if the spot at which the reader's attention is directed were suddenly twofold instead of single.</w:t>
      </w:r>
    </w:p>
    <w:p w:rsidR="00F23058" w:rsidRPr="00F23058" w:rsidRDefault="00F23058" w:rsidP="00F23058">
      <w:pPr>
        <w:ind w:firstLineChars="100" w:firstLine="210"/>
        <w:rPr>
          <w:rFonts w:ascii="Times New Roman" w:hAnsi="Times New Roman" w:cs="Times New Roman"/>
        </w:rPr>
      </w:pPr>
      <w:r w:rsidRPr="00F23058">
        <w:rPr>
          <w:rFonts w:ascii="Times New Roman" w:hAnsi="Times New Roman" w:cs="Times New Roman"/>
        </w:rPr>
        <w:lastRenderedPageBreak/>
        <w:t xml:space="preserve">The genius of Jane Austen and Emily Brontë is never more convincing than in their power to ignore such claims and solicitations and to hold on their way unperturbed by scorn or censure. But it needed a very serene or a very powerful mind to resist the temptation to anger. The ridicule, the censure, the assurance of inferiority in one form or another which were lavished upon women who </w:t>
      </w:r>
      <w:proofErr w:type="spellStart"/>
      <w:r w:rsidRPr="00F23058">
        <w:rPr>
          <w:rFonts w:ascii="Times New Roman" w:hAnsi="Times New Roman" w:cs="Times New Roman"/>
        </w:rPr>
        <w:t>practised</w:t>
      </w:r>
      <w:proofErr w:type="spellEnd"/>
      <w:r w:rsidRPr="00F23058">
        <w:rPr>
          <w:rFonts w:ascii="Times New Roman" w:hAnsi="Times New Roman" w:cs="Times New Roman"/>
        </w:rPr>
        <w:t xml:space="preserve"> an art, provoked such reactions naturally enough. One sees the effect in Charlotte </w:t>
      </w:r>
      <w:proofErr w:type="spellStart"/>
      <w:r w:rsidRPr="00F23058">
        <w:rPr>
          <w:rFonts w:ascii="Times New Roman" w:hAnsi="Times New Roman" w:cs="Times New Roman"/>
        </w:rPr>
        <w:t>Brontë's</w:t>
      </w:r>
      <w:proofErr w:type="spellEnd"/>
      <w:r w:rsidRPr="00F23058">
        <w:rPr>
          <w:rFonts w:ascii="Times New Roman" w:hAnsi="Times New Roman" w:cs="Times New Roman"/>
        </w:rPr>
        <w:t xml:space="preserve"> indignation, in George Eliot's resignation. Again and again one finds it in the work of the lesser women writers </w:t>
      </w:r>
      <w:r w:rsidRPr="00F23058">
        <w:rPr>
          <w:rFonts w:ascii="Times New Roman" w:cs="Times New Roman"/>
        </w:rPr>
        <w:t>－</w:t>
      </w:r>
      <w:r w:rsidRPr="00F23058">
        <w:rPr>
          <w:rFonts w:ascii="Times New Roman" w:hAnsi="Times New Roman" w:cs="Times New Roman"/>
        </w:rPr>
        <w:t xml:space="preserve"> in their choice of a subject, in their unnatural self-assertiveness, in their unnatural docility. Moreover, insincerity leaks in almost unconsciously. They adopt a view in deference to authority. The vision becomes too masculine or it becomes too feminine; it loses its perfect integrity and, with that, </w:t>
      </w:r>
      <w:proofErr w:type="gramStart"/>
      <w:r w:rsidRPr="00F23058">
        <w:rPr>
          <w:rFonts w:ascii="Times New Roman" w:hAnsi="Times New Roman" w:cs="Times New Roman"/>
        </w:rPr>
        <w:t>its</w:t>
      </w:r>
      <w:proofErr w:type="gramEnd"/>
      <w:r w:rsidRPr="00F23058">
        <w:rPr>
          <w:rFonts w:ascii="Times New Roman" w:hAnsi="Times New Roman" w:cs="Times New Roman"/>
        </w:rPr>
        <w:t xml:space="preserve"> most essential quality as a work of art.</w:t>
      </w:r>
    </w:p>
    <w:p w:rsidR="00F23058" w:rsidRPr="00F23058" w:rsidRDefault="00F23058">
      <w:pPr>
        <w:rPr>
          <w:rFonts w:ascii="Times New Roman" w:hAnsi="Times New Roman" w:cs="Times New Roman"/>
          <w:b/>
          <w:sz w:val="24"/>
          <w:szCs w:val="24"/>
        </w:rPr>
      </w:pPr>
    </w:p>
    <w:sectPr w:rsidR="00F23058" w:rsidRPr="00F23058" w:rsidSect="008B0BA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6BA" w:rsidRDefault="00E116BA" w:rsidP="009D6624">
      <w:r>
        <w:separator/>
      </w:r>
    </w:p>
  </w:endnote>
  <w:endnote w:type="continuationSeparator" w:id="0">
    <w:p w:rsidR="00E116BA" w:rsidRDefault="00E116BA" w:rsidP="009D66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6BA" w:rsidRDefault="00E116BA" w:rsidP="009D6624">
      <w:r>
        <w:separator/>
      </w:r>
    </w:p>
  </w:footnote>
  <w:footnote w:type="continuationSeparator" w:id="0">
    <w:p w:rsidR="00E116BA" w:rsidRDefault="00E116BA" w:rsidP="009D66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375"/>
    <w:rsid w:val="00000231"/>
    <w:rsid w:val="000010AC"/>
    <w:rsid w:val="00003E15"/>
    <w:rsid w:val="000051E1"/>
    <w:rsid w:val="00005236"/>
    <w:rsid w:val="00005DC2"/>
    <w:rsid w:val="00006FF7"/>
    <w:rsid w:val="000103A3"/>
    <w:rsid w:val="00011120"/>
    <w:rsid w:val="000121C3"/>
    <w:rsid w:val="00014F9A"/>
    <w:rsid w:val="00017DF9"/>
    <w:rsid w:val="000240FF"/>
    <w:rsid w:val="00027C89"/>
    <w:rsid w:val="00030A87"/>
    <w:rsid w:val="00032BC6"/>
    <w:rsid w:val="00033470"/>
    <w:rsid w:val="00033D91"/>
    <w:rsid w:val="00033DF8"/>
    <w:rsid w:val="00034665"/>
    <w:rsid w:val="0003530D"/>
    <w:rsid w:val="00037073"/>
    <w:rsid w:val="00037C26"/>
    <w:rsid w:val="00047F8D"/>
    <w:rsid w:val="00051058"/>
    <w:rsid w:val="00054906"/>
    <w:rsid w:val="00056577"/>
    <w:rsid w:val="000571F9"/>
    <w:rsid w:val="000603AC"/>
    <w:rsid w:val="00061492"/>
    <w:rsid w:val="00067901"/>
    <w:rsid w:val="00070E3A"/>
    <w:rsid w:val="00071782"/>
    <w:rsid w:val="00073528"/>
    <w:rsid w:val="00074138"/>
    <w:rsid w:val="000779F0"/>
    <w:rsid w:val="00081599"/>
    <w:rsid w:val="00081A42"/>
    <w:rsid w:val="00081B7C"/>
    <w:rsid w:val="0008608A"/>
    <w:rsid w:val="00086CBA"/>
    <w:rsid w:val="0009122A"/>
    <w:rsid w:val="000952D5"/>
    <w:rsid w:val="0009580A"/>
    <w:rsid w:val="00095E2B"/>
    <w:rsid w:val="000969FB"/>
    <w:rsid w:val="000971FA"/>
    <w:rsid w:val="00097490"/>
    <w:rsid w:val="00097852"/>
    <w:rsid w:val="000A1385"/>
    <w:rsid w:val="000A1F29"/>
    <w:rsid w:val="000A292D"/>
    <w:rsid w:val="000A3783"/>
    <w:rsid w:val="000A4A01"/>
    <w:rsid w:val="000B4943"/>
    <w:rsid w:val="000B4D87"/>
    <w:rsid w:val="000B5956"/>
    <w:rsid w:val="000B68D3"/>
    <w:rsid w:val="000C0883"/>
    <w:rsid w:val="000C14CB"/>
    <w:rsid w:val="000C2384"/>
    <w:rsid w:val="000C4401"/>
    <w:rsid w:val="000C6122"/>
    <w:rsid w:val="000D0F84"/>
    <w:rsid w:val="000D1092"/>
    <w:rsid w:val="000D32AC"/>
    <w:rsid w:val="000D4B83"/>
    <w:rsid w:val="000D52D0"/>
    <w:rsid w:val="000D6AC7"/>
    <w:rsid w:val="000D7CA6"/>
    <w:rsid w:val="000E1680"/>
    <w:rsid w:val="000E5A82"/>
    <w:rsid w:val="000E6D75"/>
    <w:rsid w:val="000E7DC9"/>
    <w:rsid w:val="000F140D"/>
    <w:rsid w:val="000F36A5"/>
    <w:rsid w:val="000F56C0"/>
    <w:rsid w:val="000F6561"/>
    <w:rsid w:val="000F7A17"/>
    <w:rsid w:val="000F7FEB"/>
    <w:rsid w:val="00110D58"/>
    <w:rsid w:val="001160B9"/>
    <w:rsid w:val="00116982"/>
    <w:rsid w:val="0011765D"/>
    <w:rsid w:val="00117DE9"/>
    <w:rsid w:val="00120685"/>
    <w:rsid w:val="00120ED5"/>
    <w:rsid w:val="00121704"/>
    <w:rsid w:val="00125262"/>
    <w:rsid w:val="00125D7E"/>
    <w:rsid w:val="00126E9E"/>
    <w:rsid w:val="00127F6B"/>
    <w:rsid w:val="001320F8"/>
    <w:rsid w:val="0013232C"/>
    <w:rsid w:val="00132704"/>
    <w:rsid w:val="001334D4"/>
    <w:rsid w:val="0013382F"/>
    <w:rsid w:val="00133AA0"/>
    <w:rsid w:val="0013586D"/>
    <w:rsid w:val="001364BD"/>
    <w:rsid w:val="0014040E"/>
    <w:rsid w:val="00140C73"/>
    <w:rsid w:val="00141FB5"/>
    <w:rsid w:val="00144F2B"/>
    <w:rsid w:val="001465CD"/>
    <w:rsid w:val="00146CAC"/>
    <w:rsid w:val="0015075A"/>
    <w:rsid w:val="001531B8"/>
    <w:rsid w:val="001545B3"/>
    <w:rsid w:val="00154628"/>
    <w:rsid w:val="00154884"/>
    <w:rsid w:val="00160532"/>
    <w:rsid w:val="001659D0"/>
    <w:rsid w:val="00165B9D"/>
    <w:rsid w:val="00170256"/>
    <w:rsid w:val="00175671"/>
    <w:rsid w:val="00177CCE"/>
    <w:rsid w:val="001805AA"/>
    <w:rsid w:val="00180BE0"/>
    <w:rsid w:val="00181E34"/>
    <w:rsid w:val="001821E4"/>
    <w:rsid w:val="00182848"/>
    <w:rsid w:val="00185756"/>
    <w:rsid w:val="00187F57"/>
    <w:rsid w:val="001916CE"/>
    <w:rsid w:val="00192157"/>
    <w:rsid w:val="00196BBB"/>
    <w:rsid w:val="00196E71"/>
    <w:rsid w:val="001971D1"/>
    <w:rsid w:val="001A025F"/>
    <w:rsid w:val="001A22DB"/>
    <w:rsid w:val="001A2368"/>
    <w:rsid w:val="001A30EC"/>
    <w:rsid w:val="001A361C"/>
    <w:rsid w:val="001B11DA"/>
    <w:rsid w:val="001B2637"/>
    <w:rsid w:val="001B45B3"/>
    <w:rsid w:val="001C14DA"/>
    <w:rsid w:val="001C1794"/>
    <w:rsid w:val="001C17ED"/>
    <w:rsid w:val="001C2C39"/>
    <w:rsid w:val="001C4819"/>
    <w:rsid w:val="001C6B23"/>
    <w:rsid w:val="001D0973"/>
    <w:rsid w:val="001D3048"/>
    <w:rsid w:val="001D33A3"/>
    <w:rsid w:val="001D33B3"/>
    <w:rsid w:val="001D5EE1"/>
    <w:rsid w:val="001E1A70"/>
    <w:rsid w:val="001E1CA7"/>
    <w:rsid w:val="001E36C6"/>
    <w:rsid w:val="001E40F8"/>
    <w:rsid w:val="001E66ED"/>
    <w:rsid w:val="001E695E"/>
    <w:rsid w:val="001F383F"/>
    <w:rsid w:val="001F534A"/>
    <w:rsid w:val="001F6A58"/>
    <w:rsid w:val="001F6B49"/>
    <w:rsid w:val="001F7ED6"/>
    <w:rsid w:val="0020220B"/>
    <w:rsid w:val="00202B95"/>
    <w:rsid w:val="00202CCB"/>
    <w:rsid w:val="002105A8"/>
    <w:rsid w:val="00210FE0"/>
    <w:rsid w:val="00212159"/>
    <w:rsid w:val="002137B0"/>
    <w:rsid w:val="002151E6"/>
    <w:rsid w:val="0021612D"/>
    <w:rsid w:val="00216EEB"/>
    <w:rsid w:val="00221BED"/>
    <w:rsid w:val="00222B89"/>
    <w:rsid w:val="00224466"/>
    <w:rsid w:val="002251F6"/>
    <w:rsid w:val="0022731D"/>
    <w:rsid w:val="00227525"/>
    <w:rsid w:val="002322D1"/>
    <w:rsid w:val="002340F3"/>
    <w:rsid w:val="002346EC"/>
    <w:rsid w:val="00234742"/>
    <w:rsid w:val="0024061D"/>
    <w:rsid w:val="00240C43"/>
    <w:rsid w:val="00240C77"/>
    <w:rsid w:val="00250194"/>
    <w:rsid w:val="00250A30"/>
    <w:rsid w:val="00254496"/>
    <w:rsid w:val="0025475C"/>
    <w:rsid w:val="00254B78"/>
    <w:rsid w:val="00255431"/>
    <w:rsid w:val="00257479"/>
    <w:rsid w:val="0026242F"/>
    <w:rsid w:val="00262A07"/>
    <w:rsid w:val="00263649"/>
    <w:rsid w:val="00265090"/>
    <w:rsid w:val="00270A77"/>
    <w:rsid w:val="002721AE"/>
    <w:rsid w:val="00276E91"/>
    <w:rsid w:val="002827B0"/>
    <w:rsid w:val="002831C1"/>
    <w:rsid w:val="002855F7"/>
    <w:rsid w:val="0028631C"/>
    <w:rsid w:val="00287DC1"/>
    <w:rsid w:val="00291510"/>
    <w:rsid w:val="00291730"/>
    <w:rsid w:val="002931F4"/>
    <w:rsid w:val="00296A2A"/>
    <w:rsid w:val="002A0943"/>
    <w:rsid w:val="002A1F47"/>
    <w:rsid w:val="002A37FB"/>
    <w:rsid w:val="002A47F0"/>
    <w:rsid w:val="002A691F"/>
    <w:rsid w:val="002A6AEF"/>
    <w:rsid w:val="002B2E49"/>
    <w:rsid w:val="002B3193"/>
    <w:rsid w:val="002B491B"/>
    <w:rsid w:val="002B76A0"/>
    <w:rsid w:val="002C09D6"/>
    <w:rsid w:val="002C0F81"/>
    <w:rsid w:val="002C4D54"/>
    <w:rsid w:val="002C62B0"/>
    <w:rsid w:val="002C6B48"/>
    <w:rsid w:val="002C73B7"/>
    <w:rsid w:val="002D16BF"/>
    <w:rsid w:val="002D1DF9"/>
    <w:rsid w:val="002D41E1"/>
    <w:rsid w:val="002D6FB9"/>
    <w:rsid w:val="002D74EC"/>
    <w:rsid w:val="002D74FE"/>
    <w:rsid w:val="002E4474"/>
    <w:rsid w:val="002E7C1F"/>
    <w:rsid w:val="002F0673"/>
    <w:rsid w:val="002F1C27"/>
    <w:rsid w:val="002F289B"/>
    <w:rsid w:val="002F2CA9"/>
    <w:rsid w:val="002F4C65"/>
    <w:rsid w:val="002F5AB6"/>
    <w:rsid w:val="00304167"/>
    <w:rsid w:val="00306F13"/>
    <w:rsid w:val="0031154E"/>
    <w:rsid w:val="003116B5"/>
    <w:rsid w:val="00311816"/>
    <w:rsid w:val="00311890"/>
    <w:rsid w:val="00313511"/>
    <w:rsid w:val="003147DF"/>
    <w:rsid w:val="00316444"/>
    <w:rsid w:val="00323537"/>
    <w:rsid w:val="00323798"/>
    <w:rsid w:val="003409BE"/>
    <w:rsid w:val="00340F84"/>
    <w:rsid w:val="0034106E"/>
    <w:rsid w:val="00341160"/>
    <w:rsid w:val="0034160E"/>
    <w:rsid w:val="00343A66"/>
    <w:rsid w:val="003448BF"/>
    <w:rsid w:val="00345125"/>
    <w:rsid w:val="00345BED"/>
    <w:rsid w:val="0034622B"/>
    <w:rsid w:val="003462AF"/>
    <w:rsid w:val="00346F2E"/>
    <w:rsid w:val="00346FEB"/>
    <w:rsid w:val="0034732F"/>
    <w:rsid w:val="003513AE"/>
    <w:rsid w:val="00352D36"/>
    <w:rsid w:val="00355030"/>
    <w:rsid w:val="00355614"/>
    <w:rsid w:val="003560EC"/>
    <w:rsid w:val="003562B1"/>
    <w:rsid w:val="003565AD"/>
    <w:rsid w:val="00361732"/>
    <w:rsid w:val="00362054"/>
    <w:rsid w:val="003625CF"/>
    <w:rsid w:val="00362B8D"/>
    <w:rsid w:val="00362C0C"/>
    <w:rsid w:val="00364413"/>
    <w:rsid w:val="00366D87"/>
    <w:rsid w:val="00372732"/>
    <w:rsid w:val="00373741"/>
    <w:rsid w:val="00375DB5"/>
    <w:rsid w:val="003817CA"/>
    <w:rsid w:val="003837C1"/>
    <w:rsid w:val="00384776"/>
    <w:rsid w:val="00386E04"/>
    <w:rsid w:val="00390125"/>
    <w:rsid w:val="003925FD"/>
    <w:rsid w:val="00392EB8"/>
    <w:rsid w:val="003A26E8"/>
    <w:rsid w:val="003A45BA"/>
    <w:rsid w:val="003A609F"/>
    <w:rsid w:val="003A62B6"/>
    <w:rsid w:val="003B24A3"/>
    <w:rsid w:val="003B473A"/>
    <w:rsid w:val="003B486D"/>
    <w:rsid w:val="003B654C"/>
    <w:rsid w:val="003B690F"/>
    <w:rsid w:val="003B709C"/>
    <w:rsid w:val="003B79B3"/>
    <w:rsid w:val="003C037B"/>
    <w:rsid w:val="003C28E7"/>
    <w:rsid w:val="003C5858"/>
    <w:rsid w:val="003C6929"/>
    <w:rsid w:val="003C69D5"/>
    <w:rsid w:val="003C76B4"/>
    <w:rsid w:val="003D066C"/>
    <w:rsid w:val="003D0E63"/>
    <w:rsid w:val="003D140D"/>
    <w:rsid w:val="003D2025"/>
    <w:rsid w:val="003D6D49"/>
    <w:rsid w:val="003E2E98"/>
    <w:rsid w:val="003E418E"/>
    <w:rsid w:val="003E48FF"/>
    <w:rsid w:val="003E5313"/>
    <w:rsid w:val="003F06F8"/>
    <w:rsid w:val="003F1085"/>
    <w:rsid w:val="003F48BA"/>
    <w:rsid w:val="003F4A2D"/>
    <w:rsid w:val="003F50F4"/>
    <w:rsid w:val="003F6581"/>
    <w:rsid w:val="003F72EF"/>
    <w:rsid w:val="003F7D7F"/>
    <w:rsid w:val="00404460"/>
    <w:rsid w:val="00404B6C"/>
    <w:rsid w:val="00405898"/>
    <w:rsid w:val="00405D55"/>
    <w:rsid w:val="00415776"/>
    <w:rsid w:val="0041731D"/>
    <w:rsid w:val="00417E91"/>
    <w:rsid w:val="00421C63"/>
    <w:rsid w:val="004226AD"/>
    <w:rsid w:val="00426569"/>
    <w:rsid w:val="004273CF"/>
    <w:rsid w:val="00430401"/>
    <w:rsid w:val="00430DC2"/>
    <w:rsid w:val="004342CD"/>
    <w:rsid w:val="00435292"/>
    <w:rsid w:val="004401A3"/>
    <w:rsid w:val="00442708"/>
    <w:rsid w:val="00442988"/>
    <w:rsid w:val="00442BA4"/>
    <w:rsid w:val="004430F6"/>
    <w:rsid w:val="00443293"/>
    <w:rsid w:val="00443C38"/>
    <w:rsid w:val="004443DD"/>
    <w:rsid w:val="004449D0"/>
    <w:rsid w:val="0044655E"/>
    <w:rsid w:val="00446C93"/>
    <w:rsid w:val="00447720"/>
    <w:rsid w:val="00452143"/>
    <w:rsid w:val="00453448"/>
    <w:rsid w:val="00454295"/>
    <w:rsid w:val="004552ED"/>
    <w:rsid w:val="00460D91"/>
    <w:rsid w:val="00461067"/>
    <w:rsid w:val="00467AF9"/>
    <w:rsid w:val="00470D30"/>
    <w:rsid w:val="004716A6"/>
    <w:rsid w:val="00473714"/>
    <w:rsid w:val="00474542"/>
    <w:rsid w:val="00476B78"/>
    <w:rsid w:val="00477087"/>
    <w:rsid w:val="00480229"/>
    <w:rsid w:val="0048295D"/>
    <w:rsid w:val="00482B87"/>
    <w:rsid w:val="004832C0"/>
    <w:rsid w:val="00484877"/>
    <w:rsid w:val="00485FFF"/>
    <w:rsid w:val="00486026"/>
    <w:rsid w:val="004902E9"/>
    <w:rsid w:val="00490939"/>
    <w:rsid w:val="0049212A"/>
    <w:rsid w:val="00492E99"/>
    <w:rsid w:val="00494B63"/>
    <w:rsid w:val="0049699C"/>
    <w:rsid w:val="004A0A85"/>
    <w:rsid w:val="004A3BB0"/>
    <w:rsid w:val="004B291C"/>
    <w:rsid w:val="004B5795"/>
    <w:rsid w:val="004B6892"/>
    <w:rsid w:val="004B71C0"/>
    <w:rsid w:val="004C388B"/>
    <w:rsid w:val="004C3D6F"/>
    <w:rsid w:val="004C401C"/>
    <w:rsid w:val="004D1548"/>
    <w:rsid w:val="004D1968"/>
    <w:rsid w:val="004D1AEB"/>
    <w:rsid w:val="004D2F76"/>
    <w:rsid w:val="004D5529"/>
    <w:rsid w:val="004D754E"/>
    <w:rsid w:val="004D7681"/>
    <w:rsid w:val="004E17D4"/>
    <w:rsid w:val="004E1A45"/>
    <w:rsid w:val="004E3DD8"/>
    <w:rsid w:val="004E3E6E"/>
    <w:rsid w:val="004E5030"/>
    <w:rsid w:val="004E705B"/>
    <w:rsid w:val="004E7695"/>
    <w:rsid w:val="004F0F89"/>
    <w:rsid w:val="004F22EA"/>
    <w:rsid w:val="004F2AD4"/>
    <w:rsid w:val="004F37E1"/>
    <w:rsid w:val="004F49AB"/>
    <w:rsid w:val="004F5722"/>
    <w:rsid w:val="004F5D7B"/>
    <w:rsid w:val="00501D98"/>
    <w:rsid w:val="00505A23"/>
    <w:rsid w:val="00506920"/>
    <w:rsid w:val="00510893"/>
    <w:rsid w:val="005108C2"/>
    <w:rsid w:val="00514A40"/>
    <w:rsid w:val="0051562B"/>
    <w:rsid w:val="00520570"/>
    <w:rsid w:val="00520E94"/>
    <w:rsid w:val="005230F5"/>
    <w:rsid w:val="005242D9"/>
    <w:rsid w:val="0052507D"/>
    <w:rsid w:val="00532422"/>
    <w:rsid w:val="0053318E"/>
    <w:rsid w:val="00534B24"/>
    <w:rsid w:val="00535204"/>
    <w:rsid w:val="00540B8A"/>
    <w:rsid w:val="00550D10"/>
    <w:rsid w:val="00550EAF"/>
    <w:rsid w:val="0055110E"/>
    <w:rsid w:val="00551D93"/>
    <w:rsid w:val="00554D39"/>
    <w:rsid w:val="005604FD"/>
    <w:rsid w:val="0056055D"/>
    <w:rsid w:val="0056094E"/>
    <w:rsid w:val="00564E2E"/>
    <w:rsid w:val="005739CA"/>
    <w:rsid w:val="00573D1F"/>
    <w:rsid w:val="0057473B"/>
    <w:rsid w:val="00576431"/>
    <w:rsid w:val="00583BB7"/>
    <w:rsid w:val="00585132"/>
    <w:rsid w:val="00586186"/>
    <w:rsid w:val="00587249"/>
    <w:rsid w:val="0058749A"/>
    <w:rsid w:val="00587DE7"/>
    <w:rsid w:val="00591EAB"/>
    <w:rsid w:val="005922AC"/>
    <w:rsid w:val="00592FB6"/>
    <w:rsid w:val="00593F2F"/>
    <w:rsid w:val="0059523B"/>
    <w:rsid w:val="005979E6"/>
    <w:rsid w:val="005A0408"/>
    <w:rsid w:val="005A0D27"/>
    <w:rsid w:val="005A1AFB"/>
    <w:rsid w:val="005A2313"/>
    <w:rsid w:val="005A3837"/>
    <w:rsid w:val="005A41A1"/>
    <w:rsid w:val="005A4D1D"/>
    <w:rsid w:val="005A688A"/>
    <w:rsid w:val="005B0913"/>
    <w:rsid w:val="005B43D0"/>
    <w:rsid w:val="005B4872"/>
    <w:rsid w:val="005B51DB"/>
    <w:rsid w:val="005B54AC"/>
    <w:rsid w:val="005C09C8"/>
    <w:rsid w:val="005C354E"/>
    <w:rsid w:val="005C59D9"/>
    <w:rsid w:val="005C6908"/>
    <w:rsid w:val="005C6D7C"/>
    <w:rsid w:val="005D1E0E"/>
    <w:rsid w:val="005D276D"/>
    <w:rsid w:val="005D27D9"/>
    <w:rsid w:val="005D39FD"/>
    <w:rsid w:val="005D4D2B"/>
    <w:rsid w:val="005E0545"/>
    <w:rsid w:val="005E2311"/>
    <w:rsid w:val="005E2DC9"/>
    <w:rsid w:val="005E3DC9"/>
    <w:rsid w:val="005E418C"/>
    <w:rsid w:val="005E48E4"/>
    <w:rsid w:val="005E5238"/>
    <w:rsid w:val="005E5247"/>
    <w:rsid w:val="005E5AFB"/>
    <w:rsid w:val="005F2B7A"/>
    <w:rsid w:val="005F34A1"/>
    <w:rsid w:val="005F4D92"/>
    <w:rsid w:val="005F5257"/>
    <w:rsid w:val="005F55F6"/>
    <w:rsid w:val="005F565B"/>
    <w:rsid w:val="005F6CF3"/>
    <w:rsid w:val="00601346"/>
    <w:rsid w:val="00601AD9"/>
    <w:rsid w:val="0060414C"/>
    <w:rsid w:val="006047D3"/>
    <w:rsid w:val="00605BCF"/>
    <w:rsid w:val="00610596"/>
    <w:rsid w:val="006121BE"/>
    <w:rsid w:val="00613677"/>
    <w:rsid w:val="00613AC8"/>
    <w:rsid w:val="006142B0"/>
    <w:rsid w:val="00616926"/>
    <w:rsid w:val="006171B9"/>
    <w:rsid w:val="0061776B"/>
    <w:rsid w:val="00626F2B"/>
    <w:rsid w:val="00630436"/>
    <w:rsid w:val="006348AF"/>
    <w:rsid w:val="006408C2"/>
    <w:rsid w:val="006420A2"/>
    <w:rsid w:val="00643E44"/>
    <w:rsid w:val="006442C6"/>
    <w:rsid w:val="00646901"/>
    <w:rsid w:val="00646BBC"/>
    <w:rsid w:val="00650424"/>
    <w:rsid w:val="006512EE"/>
    <w:rsid w:val="006551BE"/>
    <w:rsid w:val="0066617D"/>
    <w:rsid w:val="00666333"/>
    <w:rsid w:val="00666A0A"/>
    <w:rsid w:val="00667FAB"/>
    <w:rsid w:val="00670EFB"/>
    <w:rsid w:val="00674769"/>
    <w:rsid w:val="006804E4"/>
    <w:rsid w:val="00680EC8"/>
    <w:rsid w:val="0068350A"/>
    <w:rsid w:val="00684EB9"/>
    <w:rsid w:val="00690970"/>
    <w:rsid w:val="00691945"/>
    <w:rsid w:val="00693045"/>
    <w:rsid w:val="00695573"/>
    <w:rsid w:val="00695A4C"/>
    <w:rsid w:val="0069601E"/>
    <w:rsid w:val="006970F6"/>
    <w:rsid w:val="0069711D"/>
    <w:rsid w:val="00697529"/>
    <w:rsid w:val="006A11AD"/>
    <w:rsid w:val="006A49B6"/>
    <w:rsid w:val="006A52DF"/>
    <w:rsid w:val="006A578D"/>
    <w:rsid w:val="006A664B"/>
    <w:rsid w:val="006B1814"/>
    <w:rsid w:val="006B1A61"/>
    <w:rsid w:val="006B2DE6"/>
    <w:rsid w:val="006B3CB7"/>
    <w:rsid w:val="006B571F"/>
    <w:rsid w:val="006B672F"/>
    <w:rsid w:val="006B6902"/>
    <w:rsid w:val="006C04C9"/>
    <w:rsid w:val="006C1862"/>
    <w:rsid w:val="006C2431"/>
    <w:rsid w:val="006C3FFB"/>
    <w:rsid w:val="006C4591"/>
    <w:rsid w:val="006C5AA1"/>
    <w:rsid w:val="006C6E66"/>
    <w:rsid w:val="006D0195"/>
    <w:rsid w:val="006D6605"/>
    <w:rsid w:val="006D7AE2"/>
    <w:rsid w:val="006E4A09"/>
    <w:rsid w:val="006E684B"/>
    <w:rsid w:val="006F3CD8"/>
    <w:rsid w:val="006F4DFD"/>
    <w:rsid w:val="006F599A"/>
    <w:rsid w:val="006F59AA"/>
    <w:rsid w:val="006F7B61"/>
    <w:rsid w:val="00702774"/>
    <w:rsid w:val="00710DA9"/>
    <w:rsid w:val="00710FF6"/>
    <w:rsid w:val="007120E3"/>
    <w:rsid w:val="00713B05"/>
    <w:rsid w:val="00716B25"/>
    <w:rsid w:val="00716F7E"/>
    <w:rsid w:val="0071781C"/>
    <w:rsid w:val="00720BAF"/>
    <w:rsid w:val="00720EF3"/>
    <w:rsid w:val="00721DD8"/>
    <w:rsid w:val="00723791"/>
    <w:rsid w:val="00723EC6"/>
    <w:rsid w:val="00724DB3"/>
    <w:rsid w:val="00725FEB"/>
    <w:rsid w:val="00730223"/>
    <w:rsid w:val="0073218C"/>
    <w:rsid w:val="00733F4F"/>
    <w:rsid w:val="007347F3"/>
    <w:rsid w:val="00734B93"/>
    <w:rsid w:val="00734DF0"/>
    <w:rsid w:val="00737F2E"/>
    <w:rsid w:val="00740C80"/>
    <w:rsid w:val="007429E3"/>
    <w:rsid w:val="00743ECE"/>
    <w:rsid w:val="0074611E"/>
    <w:rsid w:val="0075019F"/>
    <w:rsid w:val="0075050D"/>
    <w:rsid w:val="00753A9B"/>
    <w:rsid w:val="0075614F"/>
    <w:rsid w:val="00756522"/>
    <w:rsid w:val="007612E1"/>
    <w:rsid w:val="00761B1F"/>
    <w:rsid w:val="0077240D"/>
    <w:rsid w:val="007743FD"/>
    <w:rsid w:val="00774F32"/>
    <w:rsid w:val="00776FC3"/>
    <w:rsid w:val="007771FD"/>
    <w:rsid w:val="0078035D"/>
    <w:rsid w:val="00785473"/>
    <w:rsid w:val="0078570E"/>
    <w:rsid w:val="00786CEA"/>
    <w:rsid w:val="00787B8C"/>
    <w:rsid w:val="00787C53"/>
    <w:rsid w:val="007900B4"/>
    <w:rsid w:val="00790525"/>
    <w:rsid w:val="00792B9A"/>
    <w:rsid w:val="0079467E"/>
    <w:rsid w:val="00796080"/>
    <w:rsid w:val="0079726D"/>
    <w:rsid w:val="007A51B0"/>
    <w:rsid w:val="007A6250"/>
    <w:rsid w:val="007A72A5"/>
    <w:rsid w:val="007A7A2D"/>
    <w:rsid w:val="007B0B82"/>
    <w:rsid w:val="007B1219"/>
    <w:rsid w:val="007B2BC3"/>
    <w:rsid w:val="007B32AD"/>
    <w:rsid w:val="007B689A"/>
    <w:rsid w:val="007B7AB0"/>
    <w:rsid w:val="007C099C"/>
    <w:rsid w:val="007C3302"/>
    <w:rsid w:val="007C40DF"/>
    <w:rsid w:val="007C76FC"/>
    <w:rsid w:val="007D1281"/>
    <w:rsid w:val="007D25AC"/>
    <w:rsid w:val="007D3E54"/>
    <w:rsid w:val="007D61C4"/>
    <w:rsid w:val="007E00F8"/>
    <w:rsid w:val="007E0820"/>
    <w:rsid w:val="007E116C"/>
    <w:rsid w:val="007E5B90"/>
    <w:rsid w:val="007E5C60"/>
    <w:rsid w:val="007E62B6"/>
    <w:rsid w:val="007E70D1"/>
    <w:rsid w:val="007E777C"/>
    <w:rsid w:val="007F020F"/>
    <w:rsid w:val="007F1000"/>
    <w:rsid w:val="007F12DF"/>
    <w:rsid w:val="007F12E2"/>
    <w:rsid w:val="007F36BF"/>
    <w:rsid w:val="007F3C13"/>
    <w:rsid w:val="008011DD"/>
    <w:rsid w:val="00802240"/>
    <w:rsid w:val="00803012"/>
    <w:rsid w:val="00805932"/>
    <w:rsid w:val="008071A7"/>
    <w:rsid w:val="008110FF"/>
    <w:rsid w:val="008119D4"/>
    <w:rsid w:val="008129CC"/>
    <w:rsid w:val="00812A3F"/>
    <w:rsid w:val="00813F2B"/>
    <w:rsid w:val="00816C20"/>
    <w:rsid w:val="00820797"/>
    <w:rsid w:val="00823D4F"/>
    <w:rsid w:val="008248B6"/>
    <w:rsid w:val="00826A32"/>
    <w:rsid w:val="0083015C"/>
    <w:rsid w:val="008329A0"/>
    <w:rsid w:val="008361B5"/>
    <w:rsid w:val="0083713C"/>
    <w:rsid w:val="00841E68"/>
    <w:rsid w:val="008429FE"/>
    <w:rsid w:val="00847173"/>
    <w:rsid w:val="00847298"/>
    <w:rsid w:val="0085016E"/>
    <w:rsid w:val="008515ED"/>
    <w:rsid w:val="008527F6"/>
    <w:rsid w:val="008549D7"/>
    <w:rsid w:val="008557FC"/>
    <w:rsid w:val="00860046"/>
    <w:rsid w:val="00860324"/>
    <w:rsid w:val="008608A4"/>
    <w:rsid w:val="00864C4E"/>
    <w:rsid w:val="0086620F"/>
    <w:rsid w:val="0086651A"/>
    <w:rsid w:val="008667B8"/>
    <w:rsid w:val="0087065B"/>
    <w:rsid w:val="00870D25"/>
    <w:rsid w:val="0087130F"/>
    <w:rsid w:val="00874F8A"/>
    <w:rsid w:val="008774CE"/>
    <w:rsid w:val="008812B3"/>
    <w:rsid w:val="00881639"/>
    <w:rsid w:val="00882ADE"/>
    <w:rsid w:val="0088382B"/>
    <w:rsid w:val="00883D68"/>
    <w:rsid w:val="008847FB"/>
    <w:rsid w:val="00886D0F"/>
    <w:rsid w:val="0089021D"/>
    <w:rsid w:val="008906A1"/>
    <w:rsid w:val="00890E5D"/>
    <w:rsid w:val="008918A3"/>
    <w:rsid w:val="00892386"/>
    <w:rsid w:val="00893B5A"/>
    <w:rsid w:val="00895F8A"/>
    <w:rsid w:val="008A25DB"/>
    <w:rsid w:val="008A3129"/>
    <w:rsid w:val="008A5692"/>
    <w:rsid w:val="008A6BC3"/>
    <w:rsid w:val="008A74FA"/>
    <w:rsid w:val="008B0BA3"/>
    <w:rsid w:val="008B23F7"/>
    <w:rsid w:val="008B59C8"/>
    <w:rsid w:val="008B6661"/>
    <w:rsid w:val="008C396B"/>
    <w:rsid w:val="008C6AC8"/>
    <w:rsid w:val="008D05F0"/>
    <w:rsid w:val="008D1FF8"/>
    <w:rsid w:val="008D3C50"/>
    <w:rsid w:val="008D40BD"/>
    <w:rsid w:val="008D4C72"/>
    <w:rsid w:val="008D6041"/>
    <w:rsid w:val="008E30FE"/>
    <w:rsid w:val="008E4AE9"/>
    <w:rsid w:val="008E4CC6"/>
    <w:rsid w:val="008E6682"/>
    <w:rsid w:val="008F00C7"/>
    <w:rsid w:val="008F08A6"/>
    <w:rsid w:val="008F266D"/>
    <w:rsid w:val="008F3376"/>
    <w:rsid w:val="008F3950"/>
    <w:rsid w:val="008F53D2"/>
    <w:rsid w:val="008F7D9D"/>
    <w:rsid w:val="009000E2"/>
    <w:rsid w:val="00900A08"/>
    <w:rsid w:val="00900D77"/>
    <w:rsid w:val="00902DF6"/>
    <w:rsid w:val="0090617B"/>
    <w:rsid w:val="00912C10"/>
    <w:rsid w:val="00916FE1"/>
    <w:rsid w:val="00920496"/>
    <w:rsid w:val="00920C87"/>
    <w:rsid w:val="009219F8"/>
    <w:rsid w:val="00923AC7"/>
    <w:rsid w:val="0093015A"/>
    <w:rsid w:val="0093030E"/>
    <w:rsid w:val="00932E65"/>
    <w:rsid w:val="0093516C"/>
    <w:rsid w:val="00941859"/>
    <w:rsid w:val="00942310"/>
    <w:rsid w:val="0094346A"/>
    <w:rsid w:val="00944632"/>
    <w:rsid w:val="00945886"/>
    <w:rsid w:val="009526CD"/>
    <w:rsid w:val="00954F46"/>
    <w:rsid w:val="00955717"/>
    <w:rsid w:val="00956720"/>
    <w:rsid w:val="009572CC"/>
    <w:rsid w:val="00957C0B"/>
    <w:rsid w:val="0096047E"/>
    <w:rsid w:val="00960BDF"/>
    <w:rsid w:val="00960F1C"/>
    <w:rsid w:val="00961A31"/>
    <w:rsid w:val="00962728"/>
    <w:rsid w:val="0096370A"/>
    <w:rsid w:val="00965403"/>
    <w:rsid w:val="00970A4F"/>
    <w:rsid w:val="0097343B"/>
    <w:rsid w:val="00973508"/>
    <w:rsid w:val="00973FBA"/>
    <w:rsid w:val="0098103A"/>
    <w:rsid w:val="009846B5"/>
    <w:rsid w:val="009858F6"/>
    <w:rsid w:val="009860A9"/>
    <w:rsid w:val="00986F16"/>
    <w:rsid w:val="0098786D"/>
    <w:rsid w:val="00987A01"/>
    <w:rsid w:val="009904BB"/>
    <w:rsid w:val="00990F3E"/>
    <w:rsid w:val="0099238C"/>
    <w:rsid w:val="00992430"/>
    <w:rsid w:val="00995165"/>
    <w:rsid w:val="00996631"/>
    <w:rsid w:val="009A0E1A"/>
    <w:rsid w:val="009A1E3D"/>
    <w:rsid w:val="009A439E"/>
    <w:rsid w:val="009A6269"/>
    <w:rsid w:val="009A6507"/>
    <w:rsid w:val="009A7EAB"/>
    <w:rsid w:val="009B028C"/>
    <w:rsid w:val="009B21C8"/>
    <w:rsid w:val="009B2EE0"/>
    <w:rsid w:val="009B3D48"/>
    <w:rsid w:val="009B550E"/>
    <w:rsid w:val="009B6438"/>
    <w:rsid w:val="009B7794"/>
    <w:rsid w:val="009B7F68"/>
    <w:rsid w:val="009C2B46"/>
    <w:rsid w:val="009C3736"/>
    <w:rsid w:val="009C5DE3"/>
    <w:rsid w:val="009D0181"/>
    <w:rsid w:val="009D0463"/>
    <w:rsid w:val="009D1C1F"/>
    <w:rsid w:val="009D1F4A"/>
    <w:rsid w:val="009D3E65"/>
    <w:rsid w:val="009D46E9"/>
    <w:rsid w:val="009D474D"/>
    <w:rsid w:val="009D539F"/>
    <w:rsid w:val="009D6624"/>
    <w:rsid w:val="009D66C6"/>
    <w:rsid w:val="009D7907"/>
    <w:rsid w:val="009E4002"/>
    <w:rsid w:val="009E4D84"/>
    <w:rsid w:val="009E51B0"/>
    <w:rsid w:val="009F0C7F"/>
    <w:rsid w:val="009F4A50"/>
    <w:rsid w:val="009F74CF"/>
    <w:rsid w:val="00A0041C"/>
    <w:rsid w:val="00A0157D"/>
    <w:rsid w:val="00A03AE7"/>
    <w:rsid w:val="00A04456"/>
    <w:rsid w:val="00A05C62"/>
    <w:rsid w:val="00A05CDA"/>
    <w:rsid w:val="00A1183D"/>
    <w:rsid w:val="00A124DB"/>
    <w:rsid w:val="00A125E0"/>
    <w:rsid w:val="00A1327D"/>
    <w:rsid w:val="00A137AD"/>
    <w:rsid w:val="00A137BF"/>
    <w:rsid w:val="00A14CF2"/>
    <w:rsid w:val="00A22F27"/>
    <w:rsid w:val="00A23435"/>
    <w:rsid w:val="00A23EF4"/>
    <w:rsid w:val="00A244AF"/>
    <w:rsid w:val="00A26E85"/>
    <w:rsid w:val="00A27E35"/>
    <w:rsid w:val="00A34237"/>
    <w:rsid w:val="00A36C40"/>
    <w:rsid w:val="00A4113D"/>
    <w:rsid w:val="00A41387"/>
    <w:rsid w:val="00A41E2B"/>
    <w:rsid w:val="00A429F4"/>
    <w:rsid w:val="00A43347"/>
    <w:rsid w:val="00A448AE"/>
    <w:rsid w:val="00A44FE1"/>
    <w:rsid w:val="00A538F4"/>
    <w:rsid w:val="00A56B6E"/>
    <w:rsid w:val="00A615F8"/>
    <w:rsid w:val="00A62C4B"/>
    <w:rsid w:val="00A658AE"/>
    <w:rsid w:val="00A67A9B"/>
    <w:rsid w:val="00A67EAF"/>
    <w:rsid w:val="00A74819"/>
    <w:rsid w:val="00A754D0"/>
    <w:rsid w:val="00A80E95"/>
    <w:rsid w:val="00A82019"/>
    <w:rsid w:val="00A85F29"/>
    <w:rsid w:val="00A9387E"/>
    <w:rsid w:val="00A95A75"/>
    <w:rsid w:val="00A96FA1"/>
    <w:rsid w:val="00AA226F"/>
    <w:rsid w:val="00AA3008"/>
    <w:rsid w:val="00AA3A2E"/>
    <w:rsid w:val="00AA4B0A"/>
    <w:rsid w:val="00AA4D96"/>
    <w:rsid w:val="00AA68F4"/>
    <w:rsid w:val="00AA7D86"/>
    <w:rsid w:val="00AB0A0C"/>
    <w:rsid w:val="00AB17C8"/>
    <w:rsid w:val="00AB2C53"/>
    <w:rsid w:val="00AB2DFE"/>
    <w:rsid w:val="00AB4F97"/>
    <w:rsid w:val="00AB77FD"/>
    <w:rsid w:val="00AB7F4D"/>
    <w:rsid w:val="00AC02B8"/>
    <w:rsid w:val="00AC319E"/>
    <w:rsid w:val="00AC4655"/>
    <w:rsid w:val="00AC6C6C"/>
    <w:rsid w:val="00AD232A"/>
    <w:rsid w:val="00AD3A5A"/>
    <w:rsid w:val="00AD6504"/>
    <w:rsid w:val="00AE04F7"/>
    <w:rsid w:val="00AE38B7"/>
    <w:rsid w:val="00AE6E08"/>
    <w:rsid w:val="00AE71EA"/>
    <w:rsid w:val="00AF0AF1"/>
    <w:rsid w:val="00AF11F1"/>
    <w:rsid w:val="00AF29DD"/>
    <w:rsid w:val="00AF4641"/>
    <w:rsid w:val="00B01F6C"/>
    <w:rsid w:val="00B02E54"/>
    <w:rsid w:val="00B02F65"/>
    <w:rsid w:val="00B0467B"/>
    <w:rsid w:val="00B068D9"/>
    <w:rsid w:val="00B10AC2"/>
    <w:rsid w:val="00B11CD4"/>
    <w:rsid w:val="00B123B2"/>
    <w:rsid w:val="00B20609"/>
    <w:rsid w:val="00B2220D"/>
    <w:rsid w:val="00B252D3"/>
    <w:rsid w:val="00B272E3"/>
    <w:rsid w:val="00B27361"/>
    <w:rsid w:val="00B27911"/>
    <w:rsid w:val="00B3108A"/>
    <w:rsid w:val="00B36797"/>
    <w:rsid w:val="00B3738A"/>
    <w:rsid w:val="00B419B9"/>
    <w:rsid w:val="00B4285D"/>
    <w:rsid w:val="00B42DEB"/>
    <w:rsid w:val="00B47289"/>
    <w:rsid w:val="00B53545"/>
    <w:rsid w:val="00B545EC"/>
    <w:rsid w:val="00B6175D"/>
    <w:rsid w:val="00B77E84"/>
    <w:rsid w:val="00B77F4C"/>
    <w:rsid w:val="00B836BB"/>
    <w:rsid w:val="00B85419"/>
    <w:rsid w:val="00B9066B"/>
    <w:rsid w:val="00B918B7"/>
    <w:rsid w:val="00B93016"/>
    <w:rsid w:val="00B93779"/>
    <w:rsid w:val="00B974EB"/>
    <w:rsid w:val="00BA1872"/>
    <w:rsid w:val="00BA198C"/>
    <w:rsid w:val="00BA2558"/>
    <w:rsid w:val="00BA336A"/>
    <w:rsid w:val="00BA36D8"/>
    <w:rsid w:val="00BA385F"/>
    <w:rsid w:val="00BA46D5"/>
    <w:rsid w:val="00BA64AC"/>
    <w:rsid w:val="00BB2852"/>
    <w:rsid w:val="00BB345B"/>
    <w:rsid w:val="00BB6B74"/>
    <w:rsid w:val="00BC06AF"/>
    <w:rsid w:val="00BC1E07"/>
    <w:rsid w:val="00BC272A"/>
    <w:rsid w:val="00BC2AF1"/>
    <w:rsid w:val="00BC5545"/>
    <w:rsid w:val="00BD1906"/>
    <w:rsid w:val="00BD28D2"/>
    <w:rsid w:val="00BD302F"/>
    <w:rsid w:val="00BD38BA"/>
    <w:rsid w:val="00BD7724"/>
    <w:rsid w:val="00BE0731"/>
    <w:rsid w:val="00BE1B18"/>
    <w:rsid w:val="00BE37AD"/>
    <w:rsid w:val="00BE6B43"/>
    <w:rsid w:val="00BE77AD"/>
    <w:rsid w:val="00BE7BE1"/>
    <w:rsid w:val="00BE7C21"/>
    <w:rsid w:val="00BF2879"/>
    <w:rsid w:val="00BF664D"/>
    <w:rsid w:val="00BF6737"/>
    <w:rsid w:val="00C000DD"/>
    <w:rsid w:val="00C02AFA"/>
    <w:rsid w:val="00C0317F"/>
    <w:rsid w:val="00C0397E"/>
    <w:rsid w:val="00C03D9C"/>
    <w:rsid w:val="00C06627"/>
    <w:rsid w:val="00C0693F"/>
    <w:rsid w:val="00C10147"/>
    <w:rsid w:val="00C10EFC"/>
    <w:rsid w:val="00C11592"/>
    <w:rsid w:val="00C11EB2"/>
    <w:rsid w:val="00C13B92"/>
    <w:rsid w:val="00C13C89"/>
    <w:rsid w:val="00C22AA1"/>
    <w:rsid w:val="00C23703"/>
    <w:rsid w:val="00C2511E"/>
    <w:rsid w:val="00C260BF"/>
    <w:rsid w:val="00C26A94"/>
    <w:rsid w:val="00C27947"/>
    <w:rsid w:val="00C3146A"/>
    <w:rsid w:val="00C314A6"/>
    <w:rsid w:val="00C35C2F"/>
    <w:rsid w:val="00C366A0"/>
    <w:rsid w:val="00C408F8"/>
    <w:rsid w:val="00C4140A"/>
    <w:rsid w:val="00C42693"/>
    <w:rsid w:val="00C434D4"/>
    <w:rsid w:val="00C437DB"/>
    <w:rsid w:val="00C4466B"/>
    <w:rsid w:val="00C45241"/>
    <w:rsid w:val="00C469B9"/>
    <w:rsid w:val="00C474D2"/>
    <w:rsid w:val="00C531C9"/>
    <w:rsid w:val="00C54168"/>
    <w:rsid w:val="00C54691"/>
    <w:rsid w:val="00C562B4"/>
    <w:rsid w:val="00C60C0C"/>
    <w:rsid w:val="00C614C7"/>
    <w:rsid w:val="00C62300"/>
    <w:rsid w:val="00C652A6"/>
    <w:rsid w:val="00C658F1"/>
    <w:rsid w:val="00C66328"/>
    <w:rsid w:val="00C710AA"/>
    <w:rsid w:val="00C7335E"/>
    <w:rsid w:val="00C746D2"/>
    <w:rsid w:val="00C77089"/>
    <w:rsid w:val="00C771F8"/>
    <w:rsid w:val="00C80CC0"/>
    <w:rsid w:val="00C82598"/>
    <w:rsid w:val="00C8376C"/>
    <w:rsid w:val="00C83CDA"/>
    <w:rsid w:val="00C858C7"/>
    <w:rsid w:val="00C86A68"/>
    <w:rsid w:val="00C87145"/>
    <w:rsid w:val="00C876F8"/>
    <w:rsid w:val="00C932B9"/>
    <w:rsid w:val="00C93F1B"/>
    <w:rsid w:val="00C93F39"/>
    <w:rsid w:val="00C94D6F"/>
    <w:rsid w:val="00C95581"/>
    <w:rsid w:val="00C95A0B"/>
    <w:rsid w:val="00C95B36"/>
    <w:rsid w:val="00CA000D"/>
    <w:rsid w:val="00CA0A38"/>
    <w:rsid w:val="00CA5006"/>
    <w:rsid w:val="00CA5D1E"/>
    <w:rsid w:val="00CA5D4A"/>
    <w:rsid w:val="00CA6375"/>
    <w:rsid w:val="00CA7295"/>
    <w:rsid w:val="00CA7BD4"/>
    <w:rsid w:val="00CB22B7"/>
    <w:rsid w:val="00CB36F1"/>
    <w:rsid w:val="00CB3BD1"/>
    <w:rsid w:val="00CB6713"/>
    <w:rsid w:val="00CB7D3A"/>
    <w:rsid w:val="00CB7FE6"/>
    <w:rsid w:val="00CC09EE"/>
    <w:rsid w:val="00CC24FB"/>
    <w:rsid w:val="00CC3364"/>
    <w:rsid w:val="00CC44F3"/>
    <w:rsid w:val="00CC78D9"/>
    <w:rsid w:val="00CD12F3"/>
    <w:rsid w:val="00CD24EF"/>
    <w:rsid w:val="00CE1BDD"/>
    <w:rsid w:val="00CE3C9D"/>
    <w:rsid w:val="00CE68C7"/>
    <w:rsid w:val="00CE7042"/>
    <w:rsid w:val="00CE7499"/>
    <w:rsid w:val="00CF0673"/>
    <w:rsid w:val="00CF111E"/>
    <w:rsid w:val="00CF1160"/>
    <w:rsid w:val="00CF2339"/>
    <w:rsid w:val="00CF3008"/>
    <w:rsid w:val="00CF3A49"/>
    <w:rsid w:val="00CF513C"/>
    <w:rsid w:val="00CF58BF"/>
    <w:rsid w:val="00D001B0"/>
    <w:rsid w:val="00D0136F"/>
    <w:rsid w:val="00D02913"/>
    <w:rsid w:val="00D05C79"/>
    <w:rsid w:val="00D07E87"/>
    <w:rsid w:val="00D11E2A"/>
    <w:rsid w:val="00D12F2E"/>
    <w:rsid w:val="00D25BA3"/>
    <w:rsid w:val="00D31990"/>
    <w:rsid w:val="00D31C52"/>
    <w:rsid w:val="00D32B89"/>
    <w:rsid w:val="00D333F5"/>
    <w:rsid w:val="00D357C9"/>
    <w:rsid w:val="00D36D03"/>
    <w:rsid w:val="00D37342"/>
    <w:rsid w:val="00D403CF"/>
    <w:rsid w:val="00D40804"/>
    <w:rsid w:val="00D42BC8"/>
    <w:rsid w:val="00D51230"/>
    <w:rsid w:val="00D5191B"/>
    <w:rsid w:val="00D5214E"/>
    <w:rsid w:val="00D528C2"/>
    <w:rsid w:val="00D557B9"/>
    <w:rsid w:val="00D57D50"/>
    <w:rsid w:val="00D6061B"/>
    <w:rsid w:val="00D623B0"/>
    <w:rsid w:val="00D623E7"/>
    <w:rsid w:val="00D62A5C"/>
    <w:rsid w:val="00D64649"/>
    <w:rsid w:val="00D6572B"/>
    <w:rsid w:val="00D66CFC"/>
    <w:rsid w:val="00D7158A"/>
    <w:rsid w:val="00D72702"/>
    <w:rsid w:val="00D73CD4"/>
    <w:rsid w:val="00D75779"/>
    <w:rsid w:val="00D7676E"/>
    <w:rsid w:val="00D853AB"/>
    <w:rsid w:val="00D85D20"/>
    <w:rsid w:val="00D91BA5"/>
    <w:rsid w:val="00D9228A"/>
    <w:rsid w:val="00D929C1"/>
    <w:rsid w:val="00D93031"/>
    <w:rsid w:val="00D933AE"/>
    <w:rsid w:val="00D93AE8"/>
    <w:rsid w:val="00D9461F"/>
    <w:rsid w:val="00D97C1D"/>
    <w:rsid w:val="00DA179E"/>
    <w:rsid w:val="00DA1CF9"/>
    <w:rsid w:val="00DA4C40"/>
    <w:rsid w:val="00DA707F"/>
    <w:rsid w:val="00DB097B"/>
    <w:rsid w:val="00DB0DF4"/>
    <w:rsid w:val="00DB40E2"/>
    <w:rsid w:val="00DB4759"/>
    <w:rsid w:val="00DB552F"/>
    <w:rsid w:val="00DB5EE9"/>
    <w:rsid w:val="00DB7E4F"/>
    <w:rsid w:val="00DC09BF"/>
    <w:rsid w:val="00DC2C5C"/>
    <w:rsid w:val="00DC4BBE"/>
    <w:rsid w:val="00DD1443"/>
    <w:rsid w:val="00DD242F"/>
    <w:rsid w:val="00DD2AA6"/>
    <w:rsid w:val="00DD3EC6"/>
    <w:rsid w:val="00DD585D"/>
    <w:rsid w:val="00DD626F"/>
    <w:rsid w:val="00DE248E"/>
    <w:rsid w:val="00DE7933"/>
    <w:rsid w:val="00DF0AB5"/>
    <w:rsid w:val="00DF18C5"/>
    <w:rsid w:val="00DF4660"/>
    <w:rsid w:val="00DF5020"/>
    <w:rsid w:val="00DF6A94"/>
    <w:rsid w:val="00E03CDA"/>
    <w:rsid w:val="00E03EAE"/>
    <w:rsid w:val="00E116BA"/>
    <w:rsid w:val="00E146D1"/>
    <w:rsid w:val="00E15FDB"/>
    <w:rsid w:val="00E15FE1"/>
    <w:rsid w:val="00E20A00"/>
    <w:rsid w:val="00E20DC0"/>
    <w:rsid w:val="00E215A5"/>
    <w:rsid w:val="00E21CB4"/>
    <w:rsid w:val="00E2235A"/>
    <w:rsid w:val="00E22450"/>
    <w:rsid w:val="00E224C4"/>
    <w:rsid w:val="00E237B5"/>
    <w:rsid w:val="00E25789"/>
    <w:rsid w:val="00E26CC5"/>
    <w:rsid w:val="00E30EDF"/>
    <w:rsid w:val="00E32A20"/>
    <w:rsid w:val="00E34CF0"/>
    <w:rsid w:val="00E41996"/>
    <w:rsid w:val="00E426E5"/>
    <w:rsid w:val="00E43840"/>
    <w:rsid w:val="00E447C0"/>
    <w:rsid w:val="00E46C67"/>
    <w:rsid w:val="00E51671"/>
    <w:rsid w:val="00E5770C"/>
    <w:rsid w:val="00E618B7"/>
    <w:rsid w:val="00E62555"/>
    <w:rsid w:val="00E62F06"/>
    <w:rsid w:val="00E71206"/>
    <w:rsid w:val="00E71BD5"/>
    <w:rsid w:val="00E731D7"/>
    <w:rsid w:val="00E742EF"/>
    <w:rsid w:val="00E80096"/>
    <w:rsid w:val="00E817BB"/>
    <w:rsid w:val="00E81D66"/>
    <w:rsid w:val="00E82191"/>
    <w:rsid w:val="00E83360"/>
    <w:rsid w:val="00E86BA4"/>
    <w:rsid w:val="00E86CAF"/>
    <w:rsid w:val="00E8755C"/>
    <w:rsid w:val="00E910A3"/>
    <w:rsid w:val="00E93FA2"/>
    <w:rsid w:val="00E94362"/>
    <w:rsid w:val="00EA0780"/>
    <w:rsid w:val="00EA176A"/>
    <w:rsid w:val="00EA205B"/>
    <w:rsid w:val="00EA337E"/>
    <w:rsid w:val="00EA36AC"/>
    <w:rsid w:val="00EA6A14"/>
    <w:rsid w:val="00EB490B"/>
    <w:rsid w:val="00EC1487"/>
    <w:rsid w:val="00EC472C"/>
    <w:rsid w:val="00EC4E25"/>
    <w:rsid w:val="00ED0684"/>
    <w:rsid w:val="00ED1CC4"/>
    <w:rsid w:val="00ED24EC"/>
    <w:rsid w:val="00ED3554"/>
    <w:rsid w:val="00ED3D60"/>
    <w:rsid w:val="00ED3EB4"/>
    <w:rsid w:val="00ED427C"/>
    <w:rsid w:val="00ED634D"/>
    <w:rsid w:val="00EE07DD"/>
    <w:rsid w:val="00EE2DA2"/>
    <w:rsid w:val="00EE3495"/>
    <w:rsid w:val="00EE5003"/>
    <w:rsid w:val="00EE778D"/>
    <w:rsid w:val="00EE7C19"/>
    <w:rsid w:val="00EF0797"/>
    <w:rsid w:val="00EF0B73"/>
    <w:rsid w:val="00EF2084"/>
    <w:rsid w:val="00EF3360"/>
    <w:rsid w:val="00EF5B05"/>
    <w:rsid w:val="00EF666D"/>
    <w:rsid w:val="00F00B43"/>
    <w:rsid w:val="00F01664"/>
    <w:rsid w:val="00F05CF5"/>
    <w:rsid w:val="00F05E61"/>
    <w:rsid w:val="00F0697C"/>
    <w:rsid w:val="00F126F3"/>
    <w:rsid w:val="00F174F9"/>
    <w:rsid w:val="00F225D4"/>
    <w:rsid w:val="00F23058"/>
    <w:rsid w:val="00F2784A"/>
    <w:rsid w:val="00F3194C"/>
    <w:rsid w:val="00F3211F"/>
    <w:rsid w:val="00F327BE"/>
    <w:rsid w:val="00F35354"/>
    <w:rsid w:val="00F35435"/>
    <w:rsid w:val="00F35707"/>
    <w:rsid w:val="00F42921"/>
    <w:rsid w:val="00F460FF"/>
    <w:rsid w:val="00F51699"/>
    <w:rsid w:val="00F52E54"/>
    <w:rsid w:val="00F6117C"/>
    <w:rsid w:val="00F61F64"/>
    <w:rsid w:val="00F626DC"/>
    <w:rsid w:val="00F63D65"/>
    <w:rsid w:val="00F65BAA"/>
    <w:rsid w:val="00F67708"/>
    <w:rsid w:val="00F736C1"/>
    <w:rsid w:val="00F75017"/>
    <w:rsid w:val="00F76A04"/>
    <w:rsid w:val="00F80E37"/>
    <w:rsid w:val="00F828DF"/>
    <w:rsid w:val="00F830CC"/>
    <w:rsid w:val="00F93DB1"/>
    <w:rsid w:val="00FA1AAF"/>
    <w:rsid w:val="00FA2630"/>
    <w:rsid w:val="00FA2AFB"/>
    <w:rsid w:val="00FA6E7A"/>
    <w:rsid w:val="00FB13BD"/>
    <w:rsid w:val="00FB29F2"/>
    <w:rsid w:val="00FB50C4"/>
    <w:rsid w:val="00FB5A53"/>
    <w:rsid w:val="00FC058A"/>
    <w:rsid w:val="00FC0E9A"/>
    <w:rsid w:val="00FC1B54"/>
    <w:rsid w:val="00FC1F07"/>
    <w:rsid w:val="00FC367B"/>
    <w:rsid w:val="00FC5766"/>
    <w:rsid w:val="00FD0569"/>
    <w:rsid w:val="00FD0AC0"/>
    <w:rsid w:val="00FD0B9C"/>
    <w:rsid w:val="00FD0C3B"/>
    <w:rsid w:val="00FD283C"/>
    <w:rsid w:val="00FD7A85"/>
    <w:rsid w:val="00FE07CB"/>
    <w:rsid w:val="00FE13F8"/>
    <w:rsid w:val="00FE298D"/>
    <w:rsid w:val="00FE4C7E"/>
    <w:rsid w:val="00FE577D"/>
    <w:rsid w:val="00FE6A44"/>
    <w:rsid w:val="00FE7049"/>
    <w:rsid w:val="00FE72A5"/>
    <w:rsid w:val="00FF0700"/>
    <w:rsid w:val="00FF1829"/>
    <w:rsid w:val="00FF3EBF"/>
    <w:rsid w:val="00FF45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B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6624"/>
    <w:pPr>
      <w:tabs>
        <w:tab w:val="center" w:pos="4252"/>
        <w:tab w:val="right" w:pos="8504"/>
      </w:tabs>
      <w:snapToGrid w:val="0"/>
    </w:pPr>
  </w:style>
  <w:style w:type="character" w:customStyle="1" w:styleId="a4">
    <w:name w:val="ヘッダー (文字)"/>
    <w:basedOn w:val="a0"/>
    <w:link w:val="a3"/>
    <w:uiPriority w:val="99"/>
    <w:semiHidden/>
    <w:rsid w:val="009D6624"/>
  </w:style>
  <w:style w:type="paragraph" w:styleId="a5">
    <w:name w:val="footer"/>
    <w:basedOn w:val="a"/>
    <w:link w:val="a6"/>
    <w:uiPriority w:val="99"/>
    <w:semiHidden/>
    <w:unhideWhenUsed/>
    <w:rsid w:val="009D6624"/>
    <w:pPr>
      <w:tabs>
        <w:tab w:val="center" w:pos="4252"/>
        <w:tab w:val="right" w:pos="8504"/>
      </w:tabs>
      <w:snapToGrid w:val="0"/>
    </w:pPr>
  </w:style>
  <w:style w:type="character" w:customStyle="1" w:styleId="a6">
    <w:name w:val="フッター (文字)"/>
    <w:basedOn w:val="a0"/>
    <w:link w:val="a5"/>
    <w:uiPriority w:val="99"/>
    <w:semiHidden/>
    <w:rsid w:val="009D66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3526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Takahashi</cp:lastModifiedBy>
  <cp:revision>3</cp:revision>
  <cp:lastPrinted>2017-09-23T08:41:00Z</cp:lastPrinted>
  <dcterms:created xsi:type="dcterms:W3CDTF">2017-09-23T08:44:00Z</dcterms:created>
  <dcterms:modified xsi:type="dcterms:W3CDTF">2017-09-23T08:51:00Z</dcterms:modified>
</cp:coreProperties>
</file>