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EF" w:rsidRPr="002D4E54" w:rsidRDefault="002D4E54" w:rsidP="002D4E5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D4E54">
        <w:rPr>
          <w:rFonts w:ascii="HG丸ｺﾞｼｯｸM-PRO" w:eastAsia="HG丸ｺﾞｼｯｸM-PRO" w:hAnsi="HG丸ｺﾞｼｯｸM-PRO"/>
          <w:noProof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713071</wp:posOffset>
            </wp:positionV>
            <wp:extent cx="4536539" cy="6055732"/>
            <wp:effectExtent l="0" t="0" r="0" b="2540"/>
            <wp:wrapNone/>
            <wp:docPr id="43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539" cy="605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E54">
        <w:rPr>
          <w:rFonts w:ascii="HG丸ｺﾞｼｯｸM-PRO" w:eastAsia="HG丸ｺﾞｼｯｸM-PRO" w:hAnsi="HG丸ｺﾞｼｯｸM-PRO" w:hint="eastAsia"/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サテライトキャンパスひろしま　フロアイメージ</w:t>
      </w:r>
      <w:bookmarkStart w:id="0" w:name="_GoBack"/>
      <w:bookmarkEnd w:id="0"/>
    </w:p>
    <w:sectPr w:rsidR="00D372EF" w:rsidRPr="002D4E54" w:rsidSect="00B92C1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54"/>
    <w:rsid w:val="0011205C"/>
    <w:rsid w:val="002D4E54"/>
    <w:rsid w:val="00473E0F"/>
    <w:rsid w:val="00B92C15"/>
    <w:rsid w:val="00C435E5"/>
    <w:rsid w:val="00D372EF"/>
    <w:rsid w:val="00E3016A"/>
    <w:rsid w:val="00E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0C9BF-48FA-4D19-B478-89830F69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さつき</dc:creator>
  <cp:keywords/>
  <dc:description/>
  <cp:lastModifiedBy>永田　さつき</cp:lastModifiedBy>
  <cp:revision>2</cp:revision>
  <dcterms:created xsi:type="dcterms:W3CDTF">2018-03-27T09:48:00Z</dcterms:created>
  <dcterms:modified xsi:type="dcterms:W3CDTF">2018-03-27T09:50:00Z</dcterms:modified>
</cp:coreProperties>
</file>