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8FE" w:rsidRDefault="00565036" w:rsidP="006678FE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様式第７号（第６条関係）</w:t>
      </w:r>
    </w:p>
    <w:p w:rsidR="006678FE" w:rsidRPr="0002601F" w:rsidRDefault="006678FE" w:rsidP="006678FE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意　　　　見　　　書</w:t>
      </w:r>
    </w:p>
    <w:p w:rsidR="006678FE" w:rsidRDefault="006678FE" w:rsidP="006678FE">
      <w:pPr>
        <w:ind w:rightChars="136" w:right="280"/>
        <w:rPr>
          <w:rFonts w:ascii="ＭＳ 明朝" w:eastAsia="ＭＳ 明朝" w:hAnsi="ＭＳ 明朝"/>
          <w:sz w:val="22"/>
        </w:rPr>
      </w:pPr>
    </w:p>
    <w:p w:rsidR="006678FE" w:rsidRDefault="006678FE" w:rsidP="006678FE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県立広島大学学長選考会議議長　様</w:t>
      </w:r>
    </w:p>
    <w:p w:rsidR="006678FE" w:rsidRDefault="006678FE" w:rsidP="006678FE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678FE" w:rsidRDefault="006678FE" w:rsidP="006678FE">
      <w:pPr>
        <w:ind w:rightChars="136" w:right="280"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県立広島大学学長候補者の選考に係る意見については，次のとおりです。</w:t>
      </w:r>
    </w:p>
    <w:p w:rsidR="006678FE" w:rsidRPr="006678FE" w:rsidRDefault="006678FE" w:rsidP="006678FE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6678FE" w:rsidRDefault="006678FE" w:rsidP="006678FE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年　　月　　日</w:t>
      </w:r>
    </w:p>
    <w:p w:rsidR="006678FE" w:rsidRDefault="006678FE" w:rsidP="006678FE">
      <w:pPr>
        <w:spacing w:beforeLines="50" w:before="179"/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審議会委員</w:t>
      </w:r>
    </w:p>
    <w:p w:rsidR="006678FE" w:rsidRDefault="006678FE" w:rsidP="006678FE">
      <w:pPr>
        <w:spacing w:beforeLines="50" w:before="179" w:after="100" w:afterAutospacing="1"/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　　　　　　　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678FE" w:rsidTr="006678FE">
        <w:trPr>
          <w:trHeight w:val="9008"/>
        </w:trPr>
        <w:tc>
          <w:tcPr>
            <w:tcW w:w="9060" w:type="dxa"/>
          </w:tcPr>
          <w:p w:rsidR="006678FE" w:rsidRDefault="006678FE" w:rsidP="00F972D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86465" w:rsidRPr="00786465" w:rsidRDefault="00786465" w:rsidP="00786465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678FE" w:rsidRPr="00786465">
        <w:rPr>
          <w:rFonts w:ascii="ＭＳ 明朝" w:eastAsia="ＭＳ 明朝" w:hAnsi="ＭＳ 明朝" w:hint="eastAsia"/>
          <w:sz w:val="22"/>
        </w:rPr>
        <w:t>学長候補者の選考に係る意見を４００字程度で記述してください。</w:t>
      </w:r>
    </w:p>
    <w:sectPr w:rsidR="00786465" w:rsidRPr="00786465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80CE1"/>
    <w:rsid w:val="001922B6"/>
    <w:rsid w:val="0021149D"/>
    <w:rsid w:val="00222373"/>
    <w:rsid w:val="002355C4"/>
    <w:rsid w:val="00252C17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A3016"/>
    <w:rsid w:val="00DB55B9"/>
    <w:rsid w:val="00DD51B3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632B60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E66B-7B74-4719-BBC0-01614CFE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14</cp:revision>
  <dcterms:created xsi:type="dcterms:W3CDTF">2022-08-12T06:27:00Z</dcterms:created>
  <dcterms:modified xsi:type="dcterms:W3CDTF">2022-10-04T06:50:00Z</dcterms:modified>
</cp:coreProperties>
</file>