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7181" w14:textId="1AB39490" w:rsidR="00D57B4D" w:rsidRDefault="00D57B4D" w:rsidP="003D113E">
      <w:bookmarkStart w:id="0" w:name="_GoBack"/>
      <w:bookmarkEnd w:id="0"/>
    </w:p>
    <w:p w14:paraId="49B09037" w14:textId="76E4ECDC" w:rsidR="00C97395" w:rsidRPr="00C97395" w:rsidRDefault="00D57B4D" w:rsidP="00C97395">
      <w:pPr>
        <w:jc w:val="right"/>
      </w:pPr>
      <w:r>
        <w:rPr>
          <w:rFonts w:hint="eastAsia"/>
        </w:rPr>
        <w:t>（別紙）</w:t>
      </w:r>
    </w:p>
    <w:p w14:paraId="15996F9D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3A5BA783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69361F62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cs="ＭＳ 明朝" w:hint="eastAsia"/>
          <w:kern w:val="0"/>
          <w:szCs w:val="21"/>
        </w:rPr>
        <w:t>広島県公立大学法人</w:t>
      </w:r>
      <w:r w:rsidRPr="00C92C55">
        <w:rPr>
          <w:rFonts w:asciiTheme="minorEastAsia" w:hAnsiTheme="minorEastAsia" w:hint="eastAsia"/>
          <w:szCs w:val="21"/>
        </w:rPr>
        <w:t>理事長　様</w:t>
      </w:r>
    </w:p>
    <w:p w14:paraId="5C5EE7CA" w14:textId="77777777" w:rsidR="00C97395" w:rsidRPr="00C92C55" w:rsidRDefault="00C97395" w:rsidP="00C97395">
      <w:pPr>
        <w:tabs>
          <w:tab w:val="left" w:pos="2310"/>
        </w:tabs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/>
          <w:szCs w:val="21"/>
        </w:rPr>
        <w:tab/>
      </w:r>
    </w:p>
    <w:p w14:paraId="3FEF0D85" w14:textId="77777777" w:rsidR="00C97395" w:rsidRPr="00C92C55" w:rsidRDefault="00C97395" w:rsidP="00C97395">
      <w:pPr>
        <w:jc w:val="center"/>
        <w:rPr>
          <w:rFonts w:asciiTheme="minorEastAsia" w:hAnsiTheme="minorEastAsia"/>
          <w:szCs w:val="21"/>
        </w:rPr>
      </w:pPr>
    </w:p>
    <w:p w14:paraId="50E678B0" w14:textId="77777777" w:rsidR="00C97395" w:rsidRPr="00C92C55" w:rsidRDefault="00C97395" w:rsidP="00C97395">
      <w:pPr>
        <w:jc w:val="center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>誓約書</w:t>
      </w:r>
    </w:p>
    <w:p w14:paraId="34B0DBD1" w14:textId="77777777" w:rsidR="00C97395" w:rsidRPr="00C92C55" w:rsidRDefault="00C97395" w:rsidP="00C97395">
      <w:pPr>
        <w:tabs>
          <w:tab w:val="left" w:pos="1230"/>
        </w:tabs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/>
          <w:szCs w:val="21"/>
        </w:rPr>
        <w:tab/>
      </w:r>
    </w:p>
    <w:p w14:paraId="7FEDBFA2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当社及び当社の従業員は，貴法人の教育・研究活動が，社会からの信頼と負託を前提として行われ，公共的かつ公益的な使命を担っていること，並びに，貴法人の研究費をはじめとする運営費の源泉が，学生納付金，国・地方公共団体等からの補助金及び財団・企業等からの助成金・寄付金等によって賄われており，貴法人が適正な資金執行に努めなければならないことを理解し，貴法人との取引において，下記の事項を遵守することを誓約いたします。</w:t>
      </w:r>
    </w:p>
    <w:p w14:paraId="5EDD9A78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万一，これに違反した場合には，取引停止を含むいかなる処分を講じられても異議はありません。</w:t>
      </w:r>
    </w:p>
    <w:p w14:paraId="767BC7BB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05AA3E7C" w14:textId="77777777" w:rsidR="00C97395" w:rsidRPr="00C92C55" w:rsidRDefault="00C97395" w:rsidP="00C97395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C92C5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F2BBDBC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7C1AD951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2D0FFABA" w14:textId="77777777" w:rsidR="00C97395" w:rsidRPr="00C92C55" w:rsidRDefault="00C97395" w:rsidP="00C97395">
      <w:pPr>
        <w:ind w:left="420" w:hangingChars="200" w:hanging="420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>第１　国内外の関係法令及び貴法人が定めた「会計規程」，「会計事務取扱規程」，「契約事務取扱規程」等を遵守します。</w:t>
      </w:r>
    </w:p>
    <w:p w14:paraId="5912869D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36C31518" w14:textId="77777777" w:rsidR="00C97395" w:rsidRPr="00C92C55" w:rsidRDefault="00C97395" w:rsidP="00C97395">
      <w:pPr>
        <w:ind w:left="420" w:hangingChars="200" w:hanging="420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>第２　貴法人の教職員から預け金等の不正経理，若しくは，法令違反につながる不正行為を要求された場合には，断じて応じないとともに，貴法人の公益通報制度に基づき速やかに通報します。</w:t>
      </w:r>
    </w:p>
    <w:p w14:paraId="750D0E4F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10EAEFAD" w14:textId="77777777" w:rsidR="00C97395" w:rsidRPr="00C92C55" w:rsidRDefault="00C97395" w:rsidP="00C97395">
      <w:pPr>
        <w:ind w:left="420" w:hangingChars="200" w:hanging="420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>第３　貴法人の監査等に際し，必要な場合は，貴法人の求めに応じて，関係の取引帳簿等を開示します。</w:t>
      </w:r>
    </w:p>
    <w:p w14:paraId="1FF986CF" w14:textId="77777777" w:rsidR="00C97395" w:rsidRPr="00C92C55" w:rsidRDefault="00C97395" w:rsidP="00C97395">
      <w:pPr>
        <w:ind w:left="210" w:hangingChars="100" w:hanging="210"/>
        <w:rPr>
          <w:rFonts w:asciiTheme="minorEastAsia" w:hAnsiTheme="minorEastAsia"/>
          <w:szCs w:val="21"/>
        </w:rPr>
      </w:pPr>
    </w:p>
    <w:p w14:paraId="42B56733" w14:textId="77777777" w:rsidR="00C97395" w:rsidRPr="00C92C55" w:rsidRDefault="00C97395" w:rsidP="00C97395">
      <w:pPr>
        <w:ind w:left="420" w:hangingChars="200" w:hanging="420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>第４　貴法人との取引において知り得た個人情報，機密情報等を，業務中，業務外，あるいは在職中，退職後を問わず，第三者に漏洩又は開示しません。</w:t>
      </w:r>
    </w:p>
    <w:p w14:paraId="4444EB9D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230FC8F1" w14:textId="77777777" w:rsidR="00C97395" w:rsidRPr="00C92C55" w:rsidRDefault="00C97395" w:rsidP="00C97395">
      <w:pPr>
        <w:pStyle w:val="a7"/>
        <w:ind w:right="96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F9C9666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　　　　　　　令和　　年　　月　　日</w:t>
      </w:r>
    </w:p>
    <w:p w14:paraId="2542A085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0814E383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</w:p>
    <w:p w14:paraId="2468E039" w14:textId="77777777" w:rsidR="00C97395" w:rsidRPr="00C92C55" w:rsidRDefault="00C97395" w:rsidP="00C97395">
      <w:pPr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　　　　　　　　　　　住　　所</w:t>
      </w:r>
    </w:p>
    <w:p w14:paraId="666EB70F" w14:textId="77777777" w:rsidR="00C97395" w:rsidRPr="00C92C55" w:rsidRDefault="00C97395" w:rsidP="00C97395">
      <w:pPr>
        <w:spacing w:line="360" w:lineRule="auto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　　　　　　　　　　　社　　名</w:t>
      </w:r>
    </w:p>
    <w:p w14:paraId="407197CF" w14:textId="0404FC97" w:rsidR="00C97395" w:rsidRPr="00C92C55" w:rsidRDefault="00C97395" w:rsidP="00C9739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 w:hint="eastAsia"/>
          <w:szCs w:val="21"/>
        </w:rPr>
        <w:t xml:space="preserve">　　　　　　　　　　代表者職氏名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92C55">
        <w:rPr>
          <w:rFonts w:asciiTheme="minorEastAsia" w:hAnsiTheme="minorEastAsia" w:hint="eastAsia"/>
          <w:szCs w:val="21"/>
        </w:rPr>
        <w:t>㊞</w:t>
      </w:r>
    </w:p>
    <w:p w14:paraId="60D9C67A" w14:textId="77777777" w:rsidR="00C97395" w:rsidRPr="00C92C55" w:rsidRDefault="00C97395" w:rsidP="00C97395">
      <w:pPr>
        <w:widowControl/>
        <w:jc w:val="left"/>
        <w:rPr>
          <w:rFonts w:asciiTheme="minorEastAsia" w:hAnsiTheme="minorEastAsia"/>
          <w:szCs w:val="21"/>
        </w:rPr>
      </w:pPr>
      <w:r w:rsidRPr="00C92C55">
        <w:rPr>
          <w:rFonts w:asciiTheme="minorEastAsia" w:hAnsiTheme="minorEastAsia"/>
          <w:szCs w:val="21"/>
        </w:rPr>
        <w:br w:type="page"/>
      </w:r>
    </w:p>
    <w:p w14:paraId="2829ADB2" w14:textId="41B0CD8E" w:rsidR="00C97395" w:rsidRDefault="00C97395" w:rsidP="00C973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「誓約書」作成上の注意点</w:t>
      </w:r>
    </w:p>
    <w:p w14:paraId="36CA9D33" w14:textId="77777777" w:rsidR="00C97395" w:rsidRDefault="00C97395" w:rsidP="00C97395">
      <w:pPr>
        <w:rPr>
          <w:rFonts w:ascii="ＭＳ ゴシック" w:eastAsia="ＭＳ ゴシック" w:hAnsi="ＭＳ ゴシック"/>
          <w:b/>
          <w:szCs w:val="21"/>
        </w:rPr>
      </w:pPr>
    </w:p>
    <w:p w14:paraId="37342447" w14:textId="30B4EE60" w:rsidR="00C97395" w:rsidRPr="00C97395" w:rsidRDefault="00C97395" w:rsidP="00C97395">
      <w:pPr>
        <w:rPr>
          <w:rFonts w:ascii="ＭＳ ゴシック" w:eastAsia="ＭＳ ゴシック" w:hAnsi="ＭＳ ゴシック"/>
          <w:b/>
          <w:szCs w:val="21"/>
        </w:rPr>
      </w:pPr>
      <w:r w:rsidRPr="00C97395">
        <w:rPr>
          <w:rFonts w:ascii="ＭＳ ゴシック" w:eastAsia="ＭＳ ゴシック" w:hAnsi="ＭＳ ゴシック" w:hint="eastAsia"/>
          <w:b/>
          <w:szCs w:val="21"/>
        </w:rPr>
        <w:t>１　誓約者について</w:t>
      </w:r>
    </w:p>
    <w:p w14:paraId="666098E6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 xml:space="preserve">　　原則として法人代表者となりますが，支店等責任者でもかまいません。</w:t>
      </w:r>
    </w:p>
    <w:p w14:paraId="22D698FB" w14:textId="77777777" w:rsidR="00C97395" w:rsidRPr="00C97395" w:rsidRDefault="00C97395" w:rsidP="00C97395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>社内事情により，いずれの名義でも提出ができない場合は，取引担当者による誓約も可能です。その場合は、取引担当者自署及び社印押印としてください。また，取引担当者の交代時，再度提出が必要です。</w:t>
      </w:r>
    </w:p>
    <w:p w14:paraId="1DB79E77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</w:p>
    <w:p w14:paraId="2847076F" w14:textId="77777777" w:rsidR="00C97395" w:rsidRPr="00C97395" w:rsidRDefault="00C97395" w:rsidP="00C97395">
      <w:pPr>
        <w:rPr>
          <w:rFonts w:ascii="ＭＳ ゴシック" w:eastAsia="ＭＳ ゴシック" w:hAnsi="ＭＳ ゴシック"/>
          <w:b/>
          <w:szCs w:val="21"/>
        </w:rPr>
      </w:pPr>
      <w:r w:rsidRPr="00C97395">
        <w:rPr>
          <w:rFonts w:ascii="ＭＳ ゴシック" w:eastAsia="ＭＳ ゴシック" w:hAnsi="ＭＳ ゴシック" w:hint="eastAsia"/>
          <w:b/>
          <w:szCs w:val="21"/>
        </w:rPr>
        <w:t>２　押印や電子署名について</w:t>
      </w:r>
    </w:p>
    <w:p w14:paraId="47F4FCC0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 xml:space="preserve">　　電子認証された電子署名で作成される場合は，電子署名での提出でよいです。</w:t>
      </w:r>
    </w:p>
    <w:p w14:paraId="1C9119E9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 xml:space="preserve">　　それ以外の場合は，１の誓約者による代表者印等の押印をしてください。</w:t>
      </w:r>
    </w:p>
    <w:p w14:paraId="059BB00D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</w:p>
    <w:p w14:paraId="40BDA33C" w14:textId="77777777" w:rsidR="00C97395" w:rsidRPr="00C97395" w:rsidRDefault="00C97395" w:rsidP="00C97395">
      <w:pPr>
        <w:rPr>
          <w:rFonts w:ascii="ＭＳ ゴシック" w:eastAsia="ＭＳ ゴシック" w:hAnsi="ＭＳ ゴシック"/>
          <w:b/>
          <w:szCs w:val="21"/>
        </w:rPr>
      </w:pPr>
      <w:r w:rsidRPr="00C97395">
        <w:rPr>
          <w:rFonts w:ascii="ＭＳ ゴシック" w:eastAsia="ＭＳ ゴシック" w:hAnsi="ＭＳ ゴシック" w:hint="eastAsia"/>
          <w:b/>
          <w:szCs w:val="21"/>
        </w:rPr>
        <w:t>３　誓約書の提出方法について</w:t>
      </w:r>
    </w:p>
    <w:p w14:paraId="462C1DB2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 xml:space="preserve">　　電子署名で作成された誓約書はメール提出としてください。</w:t>
      </w:r>
    </w:p>
    <w:p w14:paraId="257C1AE5" w14:textId="77777777" w:rsidR="00C97395" w:rsidRPr="00C97395" w:rsidRDefault="00C97395" w:rsidP="00C97395">
      <w:pPr>
        <w:rPr>
          <w:rFonts w:ascii="ＭＳ ゴシック" w:eastAsia="ＭＳ ゴシック" w:hAnsi="ＭＳ ゴシック"/>
          <w:szCs w:val="21"/>
        </w:rPr>
      </w:pPr>
      <w:r w:rsidRPr="00C97395">
        <w:rPr>
          <w:rFonts w:ascii="ＭＳ ゴシック" w:eastAsia="ＭＳ ゴシック" w:hAnsi="ＭＳ ゴシック" w:hint="eastAsia"/>
          <w:szCs w:val="21"/>
        </w:rPr>
        <w:t xml:space="preserve">　　それ以外の場合は，原本を提出してください。</w:t>
      </w:r>
    </w:p>
    <w:p w14:paraId="4FC5B640" w14:textId="77777777" w:rsidR="00C97395" w:rsidRPr="00C97395" w:rsidRDefault="00C97395" w:rsidP="00D57B4D">
      <w:pPr>
        <w:jc w:val="right"/>
        <w:rPr>
          <w:rFonts w:ascii="ＭＳ ゴシック" w:eastAsia="ＭＳ ゴシック" w:hAnsi="ＭＳ ゴシック"/>
        </w:rPr>
      </w:pPr>
    </w:p>
    <w:p w14:paraId="61245EE3" w14:textId="77777777" w:rsidR="00D57B4D" w:rsidRDefault="00D57B4D" w:rsidP="003D113E"/>
    <w:p w14:paraId="6B2465A0" w14:textId="6E428097" w:rsidR="00D57B4D" w:rsidRDefault="00D57B4D" w:rsidP="003D113E"/>
    <w:p w14:paraId="2B0F948B" w14:textId="5E108AA3" w:rsidR="00E7493D" w:rsidRDefault="00E7493D" w:rsidP="003D113E">
      <w:r>
        <w:rPr>
          <w:rFonts w:hint="eastAsia"/>
        </w:rPr>
        <w:t xml:space="preserve">　　　</w:t>
      </w:r>
    </w:p>
    <w:sectPr w:rsidR="00E7493D" w:rsidSect="003D113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24E3"/>
    <w:multiLevelType w:val="hybridMultilevel"/>
    <w:tmpl w:val="F3BE4CA2"/>
    <w:lvl w:ilvl="0" w:tplc="76424A68">
      <w:start w:val="1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07"/>
    <w:rsid w:val="0036316A"/>
    <w:rsid w:val="003D113E"/>
    <w:rsid w:val="004F5707"/>
    <w:rsid w:val="009639BC"/>
    <w:rsid w:val="00AD6942"/>
    <w:rsid w:val="00C97395"/>
    <w:rsid w:val="00CC4412"/>
    <w:rsid w:val="00D57B4D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8EFA1"/>
  <w15:chartTrackingRefBased/>
  <w15:docId w15:val="{5F9DFF4A-E374-401A-B9B3-4E1D7CC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16A"/>
  </w:style>
  <w:style w:type="character" w:customStyle="1" w:styleId="a4">
    <w:name w:val="日付 (文字)"/>
    <w:basedOn w:val="a0"/>
    <w:link w:val="a3"/>
    <w:uiPriority w:val="99"/>
    <w:semiHidden/>
    <w:rsid w:val="0036316A"/>
  </w:style>
  <w:style w:type="table" w:styleId="a5">
    <w:name w:val="Table Grid"/>
    <w:basedOn w:val="a1"/>
    <w:uiPriority w:val="39"/>
    <w:rsid w:val="003D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113E"/>
    <w:pPr>
      <w:ind w:leftChars="400" w:left="840"/>
    </w:pPr>
  </w:style>
  <w:style w:type="paragraph" w:styleId="a7">
    <w:name w:val="Closing"/>
    <w:basedOn w:val="a"/>
    <w:link w:val="a8"/>
    <w:semiHidden/>
    <w:unhideWhenUsed/>
    <w:rsid w:val="00C9739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8">
    <w:name w:val="結語 (文字)"/>
    <w:basedOn w:val="a0"/>
    <w:link w:val="a7"/>
    <w:semiHidden/>
    <w:rsid w:val="00C97395"/>
    <w:rPr>
      <w:rFonts w:ascii="Century" w:eastAsia="ＭＳ 明朝" w:hAnsi="Century" w:cs="Times New Roman"/>
      <w:sz w:val="22"/>
    </w:rPr>
  </w:style>
  <w:style w:type="paragraph" w:styleId="a9">
    <w:name w:val="Note Heading"/>
    <w:basedOn w:val="a"/>
    <w:next w:val="a"/>
    <w:link w:val="aa"/>
    <w:semiHidden/>
    <w:unhideWhenUsed/>
    <w:rsid w:val="00C9739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semiHidden/>
    <w:rsid w:val="00C9739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妙子</dc:creator>
  <cp:keywords/>
  <dc:description/>
  <cp:lastModifiedBy>佐々木　妙子</cp:lastModifiedBy>
  <cp:revision>3</cp:revision>
  <dcterms:created xsi:type="dcterms:W3CDTF">2023-03-27T07:20:00Z</dcterms:created>
  <dcterms:modified xsi:type="dcterms:W3CDTF">2023-04-03T07:08:00Z</dcterms:modified>
</cp:coreProperties>
</file>