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9"/>
        <w:gridCol w:w="423"/>
        <w:gridCol w:w="1179"/>
        <w:gridCol w:w="1131"/>
        <w:gridCol w:w="988"/>
        <w:gridCol w:w="986"/>
        <w:gridCol w:w="850"/>
        <w:gridCol w:w="318"/>
        <w:gridCol w:w="802"/>
        <w:gridCol w:w="2399"/>
      </w:tblGrid>
      <w:tr w:rsidR="0038126D" w:rsidTr="004F4CFF">
        <w:trPr>
          <w:trHeight w:val="552"/>
        </w:trPr>
        <w:tc>
          <w:tcPr>
            <w:tcW w:w="7665" w:type="dxa"/>
            <w:gridSpan w:val="9"/>
          </w:tcPr>
          <w:p w:rsidR="0038126D" w:rsidRPr="00621FD6" w:rsidRDefault="004F4CFF" w:rsidP="00864D0D">
            <w:pPr>
              <w:ind w:leftChars="1261" w:left="2648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21FD6">
              <w:rPr>
                <w:rFonts w:asciiTheme="majorEastAsia" w:eastAsiaTheme="majorEastAsia" w:hAnsiTheme="majorEastAsia"/>
                <w:b/>
                <w:kern w:val="0"/>
                <w:sz w:val="28"/>
                <w:szCs w:val="28"/>
              </w:rPr>
              <w:t>Research application form (Part 1)</w:t>
            </w:r>
          </w:p>
        </w:tc>
        <w:tc>
          <w:tcPr>
            <w:tcW w:w="2400" w:type="dxa"/>
            <w:vAlign w:val="center"/>
          </w:tcPr>
          <w:p w:rsidR="0038126D" w:rsidRPr="00621FD6" w:rsidRDefault="004F4CFF" w:rsidP="004F4CF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21FD6">
              <w:rPr>
                <w:rFonts w:asciiTheme="majorEastAsia" w:eastAsiaTheme="majorEastAsia" w:hAnsiTheme="majorEastAsia" w:cs="Times New Roman"/>
                <w:spacing w:val="1"/>
                <w:w w:val="72"/>
                <w:kern w:val="0"/>
                <w:sz w:val="20"/>
                <w:szCs w:val="20"/>
                <w:fitText w:val="2041" w:id="-1272809726"/>
              </w:rPr>
              <w:t xml:space="preserve">Page 1 of </w:t>
            </w:r>
            <w:r w:rsidRPr="00621FD6">
              <w:rPr>
                <w:rFonts w:asciiTheme="majorEastAsia" w:eastAsiaTheme="majorEastAsia" w:hAnsiTheme="majorEastAsia" w:cs="Times New Roman" w:hint="eastAsia"/>
                <w:spacing w:val="1"/>
                <w:w w:val="72"/>
                <w:kern w:val="0"/>
                <w:sz w:val="20"/>
                <w:szCs w:val="20"/>
                <w:u w:val="single"/>
                <w:fitText w:val="2041" w:id="-1272809726"/>
              </w:rPr>
              <w:t xml:space="preserve">　　　</w:t>
            </w:r>
            <w:r w:rsidRPr="00621FD6">
              <w:rPr>
                <w:rFonts w:asciiTheme="majorEastAsia" w:eastAsiaTheme="majorEastAsia" w:hAnsiTheme="majorEastAsia" w:cs="Times New Roman"/>
                <w:spacing w:val="1"/>
                <w:w w:val="72"/>
                <w:kern w:val="0"/>
                <w:sz w:val="20"/>
                <w:szCs w:val="20"/>
                <w:fitText w:val="2041" w:id="-1272809726"/>
              </w:rPr>
              <w:t xml:space="preserve"> Pages Tota</w:t>
            </w:r>
            <w:r w:rsidRPr="00621FD6">
              <w:rPr>
                <w:rFonts w:asciiTheme="majorEastAsia" w:eastAsiaTheme="majorEastAsia" w:hAnsiTheme="majorEastAsia" w:cs="Times New Roman"/>
                <w:w w:val="72"/>
                <w:kern w:val="0"/>
                <w:sz w:val="20"/>
                <w:szCs w:val="20"/>
                <w:fitText w:val="2041" w:id="-1272809726"/>
              </w:rPr>
              <w:t>l</w:t>
            </w:r>
          </w:p>
        </w:tc>
      </w:tr>
      <w:tr w:rsidR="00A343DB" w:rsidRPr="00A343DB" w:rsidTr="004F4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4" w:type="dxa"/>
            <w:gridSpan w:val="2"/>
            <w:noWrap/>
            <w:vAlign w:val="center"/>
            <w:hideMark/>
          </w:tcPr>
          <w:p w:rsidR="004B3E8B" w:rsidRPr="00621FD6" w:rsidRDefault="004B3E8B" w:rsidP="004B3E8B">
            <w:pPr>
              <w:rPr>
                <w:rFonts w:asciiTheme="majorEastAsia" w:eastAsiaTheme="majorEastAsia" w:hAnsiTheme="majorEastAsia"/>
                <w:spacing w:val="2"/>
                <w:kern w:val="0"/>
                <w:sz w:val="20"/>
                <w:szCs w:val="20"/>
              </w:rPr>
            </w:pPr>
            <w:r w:rsidRPr="00E44376">
              <w:rPr>
                <w:rFonts w:asciiTheme="majorEastAsia" w:eastAsiaTheme="majorEastAsia" w:hAnsiTheme="majorEastAsia"/>
                <w:w w:val="60"/>
                <w:kern w:val="0"/>
                <w:sz w:val="20"/>
                <w:szCs w:val="20"/>
                <w:fitText w:val="1202" w:id="-1272816640"/>
              </w:rPr>
              <w:t>Application Categor</w:t>
            </w:r>
            <w:r w:rsidRPr="00E44376">
              <w:rPr>
                <w:rFonts w:asciiTheme="majorEastAsia" w:eastAsiaTheme="majorEastAsia" w:hAnsiTheme="majorEastAsia"/>
                <w:spacing w:val="2"/>
                <w:w w:val="60"/>
                <w:kern w:val="0"/>
                <w:sz w:val="20"/>
                <w:szCs w:val="20"/>
                <w:fitText w:val="1202" w:id="-1272816640"/>
              </w:rPr>
              <w:t>y</w:t>
            </w:r>
          </w:p>
        </w:tc>
        <w:tc>
          <w:tcPr>
            <w:tcW w:w="8651" w:type="dxa"/>
            <w:gridSpan w:val="8"/>
            <w:noWrap/>
            <w:vAlign w:val="center"/>
            <w:hideMark/>
          </w:tcPr>
          <w:p w:rsidR="006B6CB5" w:rsidRPr="00621FD6" w:rsidRDefault="00EE58E3" w:rsidP="0038126D">
            <w:pPr>
              <w:rPr>
                <w:rFonts w:asciiTheme="majorEastAsia" w:eastAsiaTheme="majorEastAsia" w:hAnsiTheme="majorEastAsia"/>
                <w:sz w:val="22"/>
              </w:rPr>
            </w:pPr>
            <w:r w:rsidRPr="00621FD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4B3E8B" w:rsidRPr="00621FD6">
              <w:rPr>
                <w:rFonts w:asciiTheme="majorEastAsia" w:eastAsiaTheme="majorEastAsia" w:hAnsiTheme="majorEastAsia"/>
                <w:sz w:val="22"/>
              </w:rPr>
              <w:t>Fall Application</w:t>
            </w:r>
          </w:p>
        </w:tc>
      </w:tr>
      <w:tr w:rsidR="00A343DB" w:rsidRPr="00A343DB" w:rsidTr="004F4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4" w:type="dxa"/>
            <w:gridSpan w:val="2"/>
            <w:noWrap/>
            <w:vAlign w:val="center"/>
            <w:hideMark/>
          </w:tcPr>
          <w:p w:rsidR="006B6CB5" w:rsidRPr="00621FD6" w:rsidRDefault="004B3E8B" w:rsidP="0038126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21FD6">
              <w:rPr>
                <w:rFonts w:asciiTheme="majorEastAsia" w:eastAsiaTheme="majorEastAsia" w:hAnsiTheme="majorEastAsia"/>
                <w:spacing w:val="1"/>
                <w:w w:val="66"/>
                <w:kern w:val="0"/>
                <w:sz w:val="20"/>
                <w:szCs w:val="20"/>
                <w:fitText w:val="1200" w:id="1976248833"/>
              </w:rPr>
              <w:t>Selection Category</w:t>
            </w:r>
          </w:p>
        </w:tc>
        <w:tc>
          <w:tcPr>
            <w:tcW w:w="8651" w:type="dxa"/>
            <w:gridSpan w:val="8"/>
            <w:noWrap/>
            <w:vAlign w:val="center"/>
            <w:hideMark/>
          </w:tcPr>
          <w:p w:rsidR="006B6CB5" w:rsidRPr="00621FD6" w:rsidRDefault="00173394" w:rsidP="00A91E85">
            <w:pPr>
              <w:rPr>
                <w:rFonts w:asciiTheme="majorEastAsia" w:eastAsiaTheme="majorEastAsia" w:hAnsiTheme="majorEastAsia"/>
                <w:sz w:val="22"/>
              </w:rPr>
            </w:pPr>
            <w:r w:rsidRPr="00621FD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4B3E8B" w:rsidRPr="00621FD6">
              <w:rPr>
                <w:rFonts w:asciiTheme="majorEastAsia" w:eastAsiaTheme="majorEastAsia" w:hAnsiTheme="majorEastAsia"/>
                <w:sz w:val="22"/>
              </w:rPr>
              <w:t>General Selection</w:t>
            </w:r>
          </w:p>
        </w:tc>
      </w:tr>
      <w:tr w:rsidR="00A343DB" w:rsidRPr="00A343DB" w:rsidTr="004F4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4" w:type="dxa"/>
            <w:gridSpan w:val="2"/>
            <w:noWrap/>
            <w:vAlign w:val="center"/>
            <w:hideMark/>
          </w:tcPr>
          <w:p w:rsidR="006B6CB5" w:rsidRPr="00621FD6" w:rsidRDefault="004B3E8B" w:rsidP="0038126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21FD6">
              <w:rPr>
                <w:rFonts w:asciiTheme="majorEastAsia" w:eastAsiaTheme="majorEastAsia" w:hAnsiTheme="majorEastAsia"/>
                <w:spacing w:val="1"/>
                <w:w w:val="85"/>
                <w:kern w:val="0"/>
                <w:sz w:val="20"/>
                <w:szCs w:val="20"/>
                <w:fitText w:val="1200" w:id="1976248834"/>
              </w:rPr>
              <w:t>Major Categor</w:t>
            </w:r>
            <w:r w:rsidRPr="00621FD6">
              <w:rPr>
                <w:rFonts w:asciiTheme="majorEastAsia" w:eastAsiaTheme="majorEastAsia" w:hAnsiTheme="majorEastAsia"/>
                <w:spacing w:val="5"/>
                <w:w w:val="85"/>
                <w:kern w:val="0"/>
                <w:sz w:val="20"/>
                <w:szCs w:val="20"/>
                <w:fitText w:val="1200" w:id="1976248834"/>
              </w:rPr>
              <w:t>y</w:t>
            </w:r>
          </w:p>
        </w:tc>
        <w:tc>
          <w:tcPr>
            <w:tcW w:w="8651" w:type="dxa"/>
            <w:gridSpan w:val="8"/>
            <w:vAlign w:val="center"/>
            <w:hideMark/>
          </w:tcPr>
          <w:p w:rsidR="006B6CB5" w:rsidRPr="00621FD6" w:rsidRDefault="006B6CB5" w:rsidP="0038126D">
            <w:pPr>
              <w:rPr>
                <w:rFonts w:asciiTheme="majorEastAsia" w:eastAsiaTheme="majorEastAsia" w:hAnsiTheme="majorEastAsia"/>
                <w:sz w:val="22"/>
              </w:rPr>
            </w:pPr>
            <w:r w:rsidRPr="00621FD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4B3E8B" w:rsidRPr="00621FD6">
              <w:rPr>
                <w:rFonts w:asciiTheme="majorEastAsia" w:eastAsiaTheme="majorEastAsia" w:hAnsiTheme="majorEastAsia"/>
              </w:rPr>
              <w:t>Program in Biological System Sciences (2nd Half of Doctoral Program)</w:t>
            </w:r>
          </w:p>
        </w:tc>
      </w:tr>
      <w:tr w:rsidR="00A343DB" w:rsidRPr="00A343DB" w:rsidTr="004F4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990" w:type="dxa"/>
            <w:noWrap/>
            <w:vAlign w:val="center"/>
            <w:hideMark/>
          </w:tcPr>
          <w:p w:rsidR="00B67CF0" w:rsidRPr="00621FD6" w:rsidRDefault="004B3E8B" w:rsidP="0038126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21FD6">
              <w:rPr>
                <w:rFonts w:asciiTheme="majorEastAsia" w:eastAsiaTheme="majorEastAsia" w:hAnsiTheme="majorEastAsia"/>
                <w:spacing w:val="66"/>
                <w:kern w:val="0"/>
                <w:sz w:val="20"/>
                <w:szCs w:val="20"/>
                <w:fitText w:val="600" w:id="1976248576"/>
              </w:rPr>
              <w:t>Nam</w:t>
            </w:r>
            <w:r w:rsidRPr="00621FD6">
              <w:rPr>
                <w:rFonts w:asciiTheme="majorEastAsia" w:eastAsiaTheme="majorEastAsia" w:hAnsiTheme="majorEastAsia"/>
                <w:spacing w:val="2"/>
                <w:kern w:val="0"/>
                <w:sz w:val="20"/>
                <w:szCs w:val="20"/>
                <w:fitText w:val="600" w:id="1976248576"/>
              </w:rPr>
              <w:t>e</w:t>
            </w:r>
          </w:p>
        </w:tc>
        <w:tc>
          <w:tcPr>
            <w:tcW w:w="2731" w:type="dxa"/>
            <w:gridSpan w:val="3"/>
            <w:noWrap/>
            <w:vAlign w:val="center"/>
            <w:hideMark/>
          </w:tcPr>
          <w:p w:rsidR="00B67CF0" w:rsidRPr="00621FD6" w:rsidRDefault="00B67CF0" w:rsidP="0038126D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88" w:type="dxa"/>
            <w:noWrap/>
            <w:vAlign w:val="center"/>
            <w:hideMark/>
          </w:tcPr>
          <w:p w:rsidR="00BC6315" w:rsidRPr="00621FD6" w:rsidRDefault="004B3E8B" w:rsidP="00BC6315">
            <w:pPr>
              <w:spacing w:line="240" w:lineRule="exact"/>
              <w:jc w:val="center"/>
              <w:rPr>
                <w:rFonts w:asciiTheme="majorEastAsia" w:eastAsiaTheme="majorEastAsia" w:hAnsiTheme="majorEastAsia"/>
                <w:w w:val="80"/>
                <w:sz w:val="22"/>
              </w:rPr>
            </w:pPr>
            <w:r w:rsidRPr="00621FD6">
              <w:rPr>
                <w:rFonts w:asciiTheme="majorEastAsia" w:eastAsiaTheme="majorEastAsia" w:hAnsiTheme="majorEastAsia"/>
                <w:w w:val="80"/>
                <w:sz w:val="22"/>
              </w:rPr>
              <w:t>Date of Birth</w:t>
            </w:r>
          </w:p>
        </w:tc>
        <w:tc>
          <w:tcPr>
            <w:tcW w:w="1836" w:type="dxa"/>
            <w:gridSpan w:val="2"/>
            <w:noWrap/>
            <w:vAlign w:val="center"/>
            <w:hideMark/>
          </w:tcPr>
          <w:p w:rsidR="00B67CF0" w:rsidRPr="00621FD6" w:rsidRDefault="00B67CF0" w:rsidP="0038126D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20" w:type="dxa"/>
            <w:gridSpan w:val="2"/>
            <w:noWrap/>
            <w:vAlign w:val="center"/>
            <w:hideMark/>
          </w:tcPr>
          <w:p w:rsidR="00B67CF0" w:rsidRPr="00621FD6" w:rsidRDefault="004B3E8B" w:rsidP="0038126D">
            <w:pPr>
              <w:spacing w:line="280" w:lineRule="exact"/>
              <w:jc w:val="center"/>
              <w:rPr>
                <w:rFonts w:asciiTheme="majorEastAsia" w:eastAsiaTheme="majorEastAsia" w:hAnsiTheme="majorEastAsia"/>
                <w:w w:val="80"/>
                <w:sz w:val="22"/>
              </w:rPr>
            </w:pPr>
            <w:r w:rsidRPr="00621FD6">
              <w:rPr>
                <w:rFonts w:asciiTheme="majorEastAsia" w:eastAsiaTheme="majorEastAsia" w:hAnsiTheme="majorEastAsia"/>
                <w:spacing w:val="1"/>
                <w:w w:val="57"/>
                <w:kern w:val="0"/>
                <w:fitText w:val="907" w:id="-1272815616"/>
              </w:rPr>
              <w:t>Application No</w:t>
            </w:r>
            <w:r w:rsidRPr="00621FD6">
              <w:rPr>
                <w:rFonts w:asciiTheme="majorEastAsia" w:eastAsiaTheme="majorEastAsia" w:hAnsiTheme="majorEastAsia"/>
                <w:spacing w:val="7"/>
                <w:w w:val="57"/>
                <w:kern w:val="0"/>
                <w:fitText w:val="907" w:id="-1272815616"/>
              </w:rPr>
              <w:t>.</w:t>
            </w:r>
          </w:p>
        </w:tc>
        <w:tc>
          <w:tcPr>
            <w:tcW w:w="2400" w:type="dxa"/>
            <w:noWrap/>
            <w:vAlign w:val="center"/>
            <w:hideMark/>
          </w:tcPr>
          <w:p w:rsidR="00B67CF0" w:rsidRPr="00621FD6" w:rsidRDefault="00B67CF0" w:rsidP="0038126D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621FD6">
              <w:rPr>
                <w:rFonts w:asciiTheme="majorEastAsia" w:eastAsiaTheme="majorEastAsia" w:hAnsiTheme="majorEastAsia" w:hint="eastAsia"/>
                <w:sz w:val="22"/>
              </w:rPr>
              <w:t>※</w:t>
            </w:r>
          </w:p>
        </w:tc>
      </w:tr>
      <w:tr w:rsidR="00A343DB" w:rsidRPr="00A343DB" w:rsidTr="004F4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4" w:type="dxa"/>
            <w:gridSpan w:val="2"/>
            <w:noWrap/>
            <w:vAlign w:val="center"/>
          </w:tcPr>
          <w:p w:rsidR="003F0504" w:rsidRPr="00621FD6" w:rsidRDefault="004F4CFF" w:rsidP="0038126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21FD6">
              <w:rPr>
                <w:rFonts w:asciiTheme="majorEastAsia" w:eastAsiaTheme="majorEastAsia" w:hAnsiTheme="majorEastAsia"/>
                <w:sz w:val="20"/>
                <w:szCs w:val="20"/>
              </w:rPr>
              <w:t>Instructors</w:t>
            </w:r>
          </w:p>
        </w:tc>
        <w:tc>
          <w:tcPr>
            <w:tcW w:w="1175" w:type="dxa"/>
            <w:noWrap/>
            <w:vAlign w:val="center"/>
          </w:tcPr>
          <w:p w:rsidR="003F0504" w:rsidRPr="00621FD6" w:rsidRDefault="004F4CFF" w:rsidP="0038126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44376">
              <w:rPr>
                <w:rFonts w:asciiTheme="majorEastAsia" w:eastAsiaTheme="majorEastAsia" w:hAnsiTheme="majorEastAsia"/>
                <w:w w:val="53"/>
                <w:kern w:val="0"/>
                <w:sz w:val="20"/>
                <w:szCs w:val="20"/>
                <w:fitText w:val="964" w:id="-1272810237"/>
              </w:rPr>
              <w:t>one's first choic</w:t>
            </w:r>
            <w:r w:rsidRPr="00E44376">
              <w:rPr>
                <w:rFonts w:asciiTheme="majorEastAsia" w:eastAsiaTheme="majorEastAsia" w:hAnsiTheme="majorEastAsia"/>
                <w:spacing w:val="10"/>
                <w:w w:val="53"/>
                <w:kern w:val="0"/>
                <w:sz w:val="20"/>
                <w:szCs w:val="20"/>
                <w:fitText w:val="964" w:id="-1272810237"/>
              </w:rPr>
              <w:t>e</w:t>
            </w:r>
          </w:p>
        </w:tc>
        <w:tc>
          <w:tcPr>
            <w:tcW w:w="3106" w:type="dxa"/>
            <w:gridSpan w:val="3"/>
            <w:noWrap/>
            <w:vAlign w:val="center"/>
          </w:tcPr>
          <w:p w:rsidR="003F0504" w:rsidRPr="00621FD6" w:rsidRDefault="003F0504" w:rsidP="0038126D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noWrap/>
            <w:vAlign w:val="center"/>
          </w:tcPr>
          <w:p w:rsidR="003F0504" w:rsidRPr="00621FD6" w:rsidRDefault="004F4CFF" w:rsidP="0038126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21FD6">
              <w:rPr>
                <w:rFonts w:asciiTheme="majorEastAsia" w:eastAsiaTheme="majorEastAsia" w:hAnsiTheme="majorEastAsia"/>
                <w:w w:val="74"/>
                <w:kern w:val="0"/>
                <w:sz w:val="20"/>
                <w:szCs w:val="20"/>
                <w:fitText w:val="964" w:id="-1272810236"/>
              </w:rPr>
              <w:t>second choice</w:t>
            </w:r>
          </w:p>
        </w:tc>
        <w:tc>
          <w:tcPr>
            <w:tcW w:w="3202" w:type="dxa"/>
            <w:gridSpan w:val="2"/>
            <w:noWrap/>
            <w:vAlign w:val="center"/>
          </w:tcPr>
          <w:p w:rsidR="003F0504" w:rsidRPr="00621FD6" w:rsidRDefault="003F0504" w:rsidP="0038126D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562CC" w:rsidRPr="00A343DB" w:rsidTr="004F4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10065" w:type="dxa"/>
            <w:gridSpan w:val="10"/>
            <w:tcBorders>
              <w:bottom w:val="dotted" w:sz="4" w:space="0" w:color="auto"/>
            </w:tcBorders>
            <w:noWrap/>
            <w:vAlign w:val="bottom"/>
            <w:hideMark/>
          </w:tcPr>
          <w:p w:rsidR="00B562CC" w:rsidRPr="00621FD6" w:rsidRDefault="00C556CD" w:rsidP="00791A1F">
            <w:pPr>
              <w:spacing w:line="0" w:lineRule="atLeast"/>
              <w:rPr>
                <w:rFonts w:asciiTheme="majorEastAsia" w:eastAsiaTheme="majorEastAsia" w:hAnsiTheme="majorEastAsia"/>
                <w:spacing w:val="-6"/>
                <w:sz w:val="20"/>
                <w:szCs w:val="20"/>
              </w:rPr>
            </w:pPr>
            <w:bookmarkStart w:id="0" w:name="_GoBack"/>
            <w:bookmarkEnd w:id="0"/>
            <w:r w:rsidRPr="00621FD6">
              <w:rPr>
                <w:rFonts w:asciiTheme="majorEastAsia" w:eastAsiaTheme="majorEastAsia" w:hAnsiTheme="majorEastAsia"/>
                <w:spacing w:val="-6"/>
                <w:sz w:val="20"/>
                <w:szCs w:val="20"/>
              </w:rPr>
              <w:t>Describe your graduation thesis or master's thesis and a summary of your research at a company or other institution. (maximum of 2 pages)</w:t>
            </w:r>
          </w:p>
        </w:tc>
      </w:tr>
      <w:tr w:rsidR="00B562CC" w:rsidRPr="00A343DB" w:rsidTr="004F4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10065" w:type="dxa"/>
            <w:gridSpan w:val="10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562CC" w:rsidRPr="00A91E85" w:rsidRDefault="00B562CC" w:rsidP="0038126D">
            <w:pPr>
              <w:rPr>
                <w:rFonts w:asciiTheme="minorEastAsia" w:hAnsiTheme="minorEastAsia"/>
                <w:spacing w:val="-6"/>
                <w:sz w:val="20"/>
                <w:szCs w:val="20"/>
              </w:rPr>
            </w:pPr>
          </w:p>
        </w:tc>
      </w:tr>
      <w:tr w:rsidR="00A343DB" w:rsidRPr="00A343DB" w:rsidTr="004F4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10065" w:type="dxa"/>
            <w:gridSpan w:val="10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4F4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10065" w:type="dxa"/>
            <w:gridSpan w:val="10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4F4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10065" w:type="dxa"/>
            <w:gridSpan w:val="10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4F4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10065" w:type="dxa"/>
            <w:gridSpan w:val="10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4F4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10065" w:type="dxa"/>
            <w:gridSpan w:val="10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4F4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10065" w:type="dxa"/>
            <w:gridSpan w:val="10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4F4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10065" w:type="dxa"/>
            <w:gridSpan w:val="10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4F4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10065" w:type="dxa"/>
            <w:gridSpan w:val="10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4F4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10065" w:type="dxa"/>
            <w:gridSpan w:val="10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4F4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10065" w:type="dxa"/>
            <w:gridSpan w:val="10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4F4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10065" w:type="dxa"/>
            <w:gridSpan w:val="10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4F4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10065" w:type="dxa"/>
            <w:gridSpan w:val="10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4F4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10065" w:type="dxa"/>
            <w:gridSpan w:val="10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4F4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10065" w:type="dxa"/>
            <w:gridSpan w:val="10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4F4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10065" w:type="dxa"/>
            <w:gridSpan w:val="10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4F4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10065" w:type="dxa"/>
            <w:gridSpan w:val="10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4F4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10065" w:type="dxa"/>
            <w:gridSpan w:val="10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4F4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10065" w:type="dxa"/>
            <w:gridSpan w:val="10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4F4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10065" w:type="dxa"/>
            <w:gridSpan w:val="10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B0169" w:rsidRPr="00A343DB" w:rsidRDefault="000B0169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4F4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10065" w:type="dxa"/>
            <w:gridSpan w:val="10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4F4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10065" w:type="dxa"/>
            <w:gridSpan w:val="10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B0169" w:rsidRPr="00A343DB" w:rsidRDefault="000B0169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4F4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10065" w:type="dxa"/>
            <w:gridSpan w:val="10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4F4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10065" w:type="dxa"/>
            <w:gridSpan w:val="10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331828" w:rsidRPr="00A343DB" w:rsidRDefault="00331828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4F4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10065" w:type="dxa"/>
            <w:gridSpan w:val="10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331828" w:rsidRPr="00A343DB" w:rsidRDefault="00331828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4F4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10065" w:type="dxa"/>
            <w:gridSpan w:val="10"/>
            <w:tcBorders>
              <w:top w:val="dotted" w:sz="4" w:space="0" w:color="auto"/>
              <w:bottom w:val="single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F76FC" w:rsidRPr="00A343DB" w:rsidTr="004F4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100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F4CFF" w:rsidRPr="004F4CFF" w:rsidRDefault="004F4CFF" w:rsidP="004F4CF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F4CFF">
              <w:rPr>
                <w:rFonts w:asciiTheme="majorEastAsia" w:eastAsiaTheme="majorEastAsia" w:hAnsiTheme="majorEastAsia"/>
                <w:sz w:val="16"/>
                <w:szCs w:val="16"/>
              </w:rPr>
              <w:t>1</w:t>
            </w:r>
            <w:r w:rsidR="00F41460">
              <w:rPr>
                <w:rFonts w:asciiTheme="majorEastAsia" w:eastAsiaTheme="majorEastAsia" w:hAnsiTheme="majorEastAsia" w:hint="eastAsia"/>
                <w:sz w:val="16"/>
                <w:szCs w:val="16"/>
              </w:rPr>
              <w:t>.</w:t>
            </w:r>
            <w:r w:rsidRPr="004F4CFF">
              <w:rPr>
                <w:rFonts w:asciiTheme="majorEastAsia" w:eastAsiaTheme="majorEastAsia" w:hAnsiTheme="majorEastAsia"/>
                <w:sz w:val="16"/>
                <w:szCs w:val="16"/>
              </w:rPr>
              <w:t xml:space="preserve"> Do not fill in the </w:t>
            </w:r>
            <w:r w:rsidR="00E823DD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 w:rsidRPr="004F4CFF">
              <w:rPr>
                <w:rFonts w:asciiTheme="majorEastAsia" w:eastAsiaTheme="majorEastAsia" w:hAnsiTheme="majorEastAsia"/>
                <w:sz w:val="16"/>
                <w:szCs w:val="16"/>
              </w:rPr>
              <w:t xml:space="preserve"> column.</w:t>
            </w:r>
          </w:p>
          <w:p w:rsidR="004F4CFF" w:rsidRPr="004F4CFF" w:rsidRDefault="004F4CFF" w:rsidP="004F4CF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F4CFF">
              <w:rPr>
                <w:rFonts w:asciiTheme="majorEastAsia" w:eastAsiaTheme="majorEastAsia" w:hAnsiTheme="majorEastAsia"/>
                <w:sz w:val="16"/>
                <w:szCs w:val="16"/>
              </w:rPr>
              <w:t>2. Circle the appropriate items in the "Application Category" and "Selection Category" columns.</w:t>
            </w:r>
          </w:p>
          <w:p w:rsidR="00CC08A2" w:rsidRDefault="004F4CFF" w:rsidP="00E823DD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F4CFF">
              <w:rPr>
                <w:rFonts w:asciiTheme="majorEastAsia" w:eastAsiaTheme="majorEastAsia" w:hAnsiTheme="majorEastAsia"/>
                <w:sz w:val="16"/>
                <w:szCs w:val="16"/>
              </w:rPr>
              <w:t>3</w:t>
            </w:r>
            <w:r w:rsidR="00F41460">
              <w:rPr>
                <w:rFonts w:asciiTheme="majorEastAsia" w:eastAsiaTheme="majorEastAsia" w:hAnsiTheme="majorEastAsia" w:hint="eastAsia"/>
                <w:sz w:val="16"/>
                <w:szCs w:val="16"/>
              </w:rPr>
              <w:t>.</w:t>
            </w:r>
            <w:r w:rsidRPr="004F4CFF">
              <w:rPr>
                <w:rFonts w:asciiTheme="majorEastAsia" w:eastAsiaTheme="majorEastAsia" w:hAnsiTheme="majorEastAsia"/>
                <w:sz w:val="16"/>
                <w:szCs w:val="16"/>
              </w:rPr>
              <w:t xml:space="preserve"> Please enter the name of your preferred academic advisor up to your second choice of academic advisor, </w:t>
            </w:r>
          </w:p>
          <w:p w:rsidR="004F4CFF" w:rsidRPr="004F4CFF" w:rsidRDefault="004F4CFF" w:rsidP="00CC08A2">
            <w:pPr>
              <w:spacing w:line="200" w:lineRule="exact"/>
              <w:ind w:firstLine="224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F4CFF">
              <w:rPr>
                <w:rFonts w:asciiTheme="majorEastAsia" w:eastAsiaTheme="majorEastAsia" w:hAnsiTheme="majorEastAsia"/>
                <w:sz w:val="16"/>
                <w:szCs w:val="16"/>
              </w:rPr>
              <w:t xml:space="preserve">referring to </w:t>
            </w:r>
            <w:proofErr w:type="spellStart"/>
            <w:r w:rsidRPr="004F4CFF">
              <w:rPr>
                <w:rFonts w:asciiTheme="majorEastAsia" w:eastAsiaTheme="majorEastAsia" w:hAnsiTheme="majorEastAsia"/>
                <w:sz w:val="16"/>
                <w:szCs w:val="16"/>
              </w:rPr>
              <w:t>the"Academic</w:t>
            </w:r>
            <w:proofErr w:type="spellEnd"/>
            <w:r w:rsidR="00E823DD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4F4CFF">
              <w:rPr>
                <w:rFonts w:asciiTheme="majorEastAsia" w:eastAsiaTheme="majorEastAsia" w:hAnsiTheme="majorEastAsia"/>
                <w:sz w:val="16"/>
                <w:szCs w:val="16"/>
              </w:rPr>
              <w:t>Advisor and Research Field" for each major in the separate volume.</w:t>
            </w:r>
          </w:p>
          <w:p w:rsidR="004F4CFF" w:rsidRPr="004F4CFF" w:rsidRDefault="004F4CFF" w:rsidP="004F4CF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F4CFF">
              <w:rPr>
                <w:rFonts w:asciiTheme="majorEastAsia" w:eastAsiaTheme="majorEastAsia" w:hAnsiTheme="majorEastAsia"/>
                <w:sz w:val="16"/>
                <w:szCs w:val="16"/>
              </w:rPr>
              <w:t>4. A personal computer may be used to prepare the application. However, do not change the format.</w:t>
            </w:r>
          </w:p>
          <w:p w:rsidR="00CF76FC" w:rsidRPr="00CF76FC" w:rsidRDefault="004F4CFF" w:rsidP="00C8251D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F4CFF">
              <w:rPr>
                <w:rFonts w:asciiTheme="majorEastAsia" w:eastAsiaTheme="majorEastAsia" w:hAnsiTheme="majorEastAsia"/>
                <w:sz w:val="16"/>
                <w:szCs w:val="16"/>
              </w:rPr>
              <w:t>5</w:t>
            </w:r>
            <w:r w:rsidR="00F41460">
              <w:rPr>
                <w:rFonts w:asciiTheme="majorEastAsia" w:eastAsiaTheme="majorEastAsia" w:hAnsiTheme="majorEastAsia" w:hint="eastAsia"/>
                <w:sz w:val="16"/>
                <w:szCs w:val="16"/>
              </w:rPr>
              <w:t>.</w:t>
            </w:r>
            <w:r w:rsidRPr="004F4CFF">
              <w:rPr>
                <w:rFonts w:asciiTheme="majorEastAsia" w:eastAsiaTheme="majorEastAsia" w:hAnsiTheme="majorEastAsia"/>
                <w:sz w:val="16"/>
                <w:szCs w:val="16"/>
              </w:rPr>
              <w:t xml:space="preserve"> If you need more space, please use the spare sheet of paper attached to this application guideline.</w:t>
            </w:r>
          </w:p>
        </w:tc>
      </w:tr>
    </w:tbl>
    <w:p w:rsidR="006B6CB5" w:rsidRPr="00CE231C" w:rsidRDefault="006B6CB5" w:rsidP="00CE231C">
      <w:pPr>
        <w:spacing w:line="200" w:lineRule="exact"/>
        <w:rPr>
          <w:rFonts w:asciiTheme="majorEastAsia" w:eastAsiaTheme="majorEastAsia" w:hAnsiTheme="majorEastAsia"/>
          <w:sz w:val="16"/>
          <w:szCs w:val="16"/>
        </w:rPr>
      </w:pPr>
    </w:p>
    <w:sectPr w:rsidR="006B6CB5" w:rsidRPr="00CE231C" w:rsidSect="004F4CFF">
      <w:pgSz w:w="11906" w:h="16838" w:code="9"/>
      <w:pgMar w:top="1021" w:right="851" w:bottom="567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BA5" w:rsidRDefault="004A7BA5" w:rsidP="00A36024">
      <w:r>
        <w:separator/>
      </w:r>
    </w:p>
  </w:endnote>
  <w:endnote w:type="continuationSeparator" w:id="0">
    <w:p w:rsidR="004A7BA5" w:rsidRDefault="004A7BA5" w:rsidP="00A3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BA5" w:rsidRDefault="004A7BA5" w:rsidP="00A36024">
      <w:r>
        <w:separator/>
      </w:r>
    </w:p>
  </w:footnote>
  <w:footnote w:type="continuationSeparator" w:id="0">
    <w:p w:rsidR="004A7BA5" w:rsidRDefault="004A7BA5" w:rsidP="00A36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B1173"/>
    <w:multiLevelType w:val="hybridMultilevel"/>
    <w:tmpl w:val="5CAC8A28"/>
    <w:lvl w:ilvl="0" w:tplc="F2927F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CB5"/>
    <w:rsid w:val="000513A1"/>
    <w:rsid w:val="000513C5"/>
    <w:rsid w:val="0006290B"/>
    <w:rsid w:val="000B0169"/>
    <w:rsid w:val="000B19EA"/>
    <w:rsid w:val="000E3954"/>
    <w:rsid w:val="001538CD"/>
    <w:rsid w:val="00173394"/>
    <w:rsid w:val="001D49EB"/>
    <w:rsid w:val="0025366D"/>
    <w:rsid w:val="00264C2A"/>
    <w:rsid w:val="002854EF"/>
    <w:rsid w:val="002E22BC"/>
    <w:rsid w:val="00331828"/>
    <w:rsid w:val="003329C0"/>
    <w:rsid w:val="00353A0E"/>
    <w:rsid w:val="0038126D"/>
    <w:rsid w:val="003B4918"/>
    <w:rsid w:val="003F0504"/>
    <w:rsid w:val="00417C2F"/>
    <w:rsid w:val="004639E1"/>
    <w:rsid w:val="00480131"/>
    <w:rsid w:val="00486766"/>
    <w:rsid w:val="004A7BA5"/>
    <w:rsid w:val="004B3E8B"/>
    <w:rsid w:val="004F4CFF"/>
    <w:rsid w:val="00581FB4"/>
    <w:rsid w:val="005934B5"/>
    <w:rsid w:val="005A20EE"/>
    <w:rsid w:val="005F1FC2"/>
    <w:rsid w:val="00621FD6"/>
    <w:rsid w:val="006720B1"/>
    <w:rsid w:val="006A1653"/>
    <w:rsid w:val="006B6CB5"/>
    <w:rsid w:val="006D7150"/>
    <w:rsid w:val="006E2E8F"/>
    <w:rsid w:val="0071210A"/>
    <w:rsid w:val="00791A1F"/>
    <w:rsid w:val="007B2399"/>
    <w:rsid w:val="00801BA0"/>
    <w:rsid w:val="00814022"/>
    <w:rsid w:val="00825184"/>
    <w:rsid w:val="00835E92"/>
    <w:rsid w:val="00864D0D"/>
    <w:rsid w:val="00895156"/>
    <w:rsid w:val="008E50FF"/>
    <w:rsid w:val="008F03A9"/>
    <w:rsid w:val="00901D3D"/>
    <w:rsid w:val="009838F6"/>
    <w:rsid w:val="009B32EA"/>
    <w:rsid w:val="009D795A"/>
    <w:rsid w:val="009E168A"/>
    <w:rsid w:val="00A2416D"/>
    <w:rsid w:val="00A343DB"/>
    <w:rsid w:val="00A36024"/>
    <w:rsid w:val="00A42493"/>
    <w:rsid w:val="00A65D07"/>
    <w:rsid w:val="00A87F90"/>
    <w:rsid w:val="00A91E85"/>
    <w:rsid w:val="00AB2E46"/>
    <w:rsid w:val="00AB7DA8"/>
    <w:rsid w:val="00B30563"/>
    <w:rsid w:val="00B562CC"/>
    <w:rsid w:val="00B67CF0"/>
    <w:rsid w:val="00B84E2C"/>
    <w:rsid w:val="00BA5BB7"/>
    <w:rsid w:val="00BA7DBA"/>
    <w:rsid w:val="00BB292C"/>
    <w:rsid w:val="00BB2C04"/>
    <w:rsid w:val="00BC2E5B"/>
    <w:rsid w:val="00BC6315"/>
    <w:rsid w:val="00C13AAE"/>
    <w:rsid w:val="00C208F5"/>
    <w:rsid w:val="00C3576E"/>
    <w:rsid w:val="00C37DB7"/>
    <w:rsid w:val="00C556CD"/>
    <w:rsid w:val="00C61FA4"/>
    <w:rsid w:val="00C66558"/>
    <w:rsid w:val="00C71F7D"/>
    <w:rsid w:val="00C8251D"/>
    <w:rsid w:val="00CB2F55"/>
    <w:rsid w:val="00CC08A2"/>
    <w:rsid w:val="00CE231C"/>
    <w:rsid w:val="00CF76FC"/>
    <w:rsid w:val="00D339E3"/>
    <w:rsid w:val="00D4026B"/>
    <w:rsid w:val="00D97E17"/>
    <w:rsid w:val="00DF3471"/>
    <w:rsid w:val="00E14ABA"/>
    <w:rsid w:val="00E3330E"/>
    <w:rsid w:val="00E46B97"/>
    <w:rsid w:val="00E531C0"/>
    <w:rsid w:val="00E57F91"/>
    <w:rsid w:val="00E823DD"/>
    <w:rsid w:val="00EA0B32"/>
    <w:rsid w:val="00EE58E3"/>
    <w:rsid w:val="00F41460"/>
    <w:rsid w:val="00F6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14703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B6C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6B6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60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6024"/>
  </w:style>
  <w:style w:type="paragraph" w:styleId="a6">
    <w:name w:val="footer"/>
    <w:basedOn w:val="a"/>
    <w:link w:val="a7"/>
    <w:uiPriority w:val="99"/>
    <w:unhideWhenUsed/>
    <w:rsid w:val="00A360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6024"/>
  </w:style>
  <w:style w:type="paragraph" w:styleId="a8">
    <w:name w:val="List Paragraph"/>
    <w:basedOn w:val="a"/>
    <w:uiPriority w:val="34"/>
    <w:qFormat/>
    <w:rsid w:val="00B562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2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2019-05-25T03:35:00Z</dcterms:created>
  <dcterms:modified xsi:type="dcterms:W3CDTF">2023-04-05T07:59:00Z</dcterms:modified>
</cp:coreProperties>
</file>