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"/>
        <w:gridCol w:w="1134"/>
        <w:gridCol w:w="1418"/>
        <w:gridCol w:w="283"/>
        <w:gridCol w:w="1418"/>
        <w:gridCol w:w="1484"/>
        <w:gridCol w:w="555"/>
        <w:gridCol w:w="796"/>
        <w:gridCol w:w="2223"/>
      </w:tblGrid>
      <w:tr w:rsidR="003B46F4" w:rsidRPr="007802A0" w14:paraId="368B4A1B" w14:textId="77777777" w:rsidTr="7218D080">
        <w:trPr>
          <w:trHeight w:val="426"/>
        </w:trPr>
        <w:tc>
          <w:tcPr>
            <w:tcW w:w="10065" w:type="dxa"/>
            <w:gridSpan w:val="9"/>
          </w:tcPr>
          <w:p w14:paraId="156C6679" w14:textId="77777777" w:rsidR="003B46F4" w:rsidRPr="007802A0" w:rsidRDefault="003B46F4" w:rsidP="003B46F4">
            <w:pPr>
              <w:jc w:val="center"/>
              <w:rPr>
                <w:rFonts w:ascii="Times New Roman" w:eastAsia="ＭＳ Ｐゴシック" w:hAnsi="Times New Roman" w:cs="Times New Roman"/>
                <w:sz w:val="36"/>
                <w:szCs w:val="36"/>
              </w:rPr>
            </w:pPr>
            <w:r w:rsidRPr="007802A0">
              <w:rPr>
                <w:rFonts w:ascii="Times New Roman" w:eastAsia="ＭＳ Ｐゴシック" w:hAnsi="Times New Roman" w:cs="Times New Roman"/>
                <w:kern w:val="0"/>
                <w:sz w:val="36"/>
                <w:szCs w:val="36"/>
              </w:rPr>
              <w:t>Research Plan</w:t>
            </w:r>
          </w:p>
        </w:tc>
      </w:tr>
      <w:tr w:rsidR="003B46F4" w:rsidRPr="007802A0" w14:paraId="784C6CA7" w14:textId="77777777" w:rsidTr="7218D080">
        <w:trPr>
          <w:trHeight w:val="138"/>
        </w:trPr>
        <w:tc>
          <w:tcPr>
            <w:tcW w:w="7046" w:type="dxa"/>
            <w:gridSpan w:val="7"/>
          </w:tcPr>
          <w:p w14:paraId="672A6659" w14:textId="77777777" w:rsidR="003B46F4" w:rsidRPr="007802A0" w:rsidRDefault="003B46F4" w:rsidP="003B46F4">
            <w:pPr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019" w:type="dxa"/>
            <w:gridSpan w:val="2"/>
            <w:vAlign w:val="center"/>
          </w:tcPr>
          <w:p w14:paraId="0AFE2F67" w14:textId="77777777" w:rsidR="003B46F4" w:rsidRPr="007802A0" w:rsidRDefault="003B46F4" w:rsidP="00507ACE">
            <w:pPr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Page 1 of </w:t>
            </w:r>
            <w:r w:rsidR="00507ACE" w:rsidRPr="007802A0">
              <w:rPr>
                <w:rFonts w:ascii="Times New Roman" w:eastAsia="ＭＳ Ｐゴシック" w:hAnsi="Times New Roman" w:cs="Times New Roman"/>
                <w:sz w:val="20"/>
                <w:szCs w:val="20"/>
                <w:u w:val="single"/>
              </w:rPr>
              <w:t xml:space="preserve">　　　</w:t>
            </w: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Pages Total</w:t>
            </w:r>
          </w:p>
        </w:tc>
      </w:tr>
      <w:tr w:rsidR="003B46F4" w:rsidRPr="007802A0" w14:paraId="517797C8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0E41" w14:textId="77777777" w:rsidR="003B46F4" w:rsidRPr="007802A0" w:rsidRDefault="003B46F4" w:rsidP="003B46F4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Application Group</w:t>
            </w:r>
          </w:p>
        </w:tc>
        <w:tc>
          <w:tcPr>
            <w:tcW w:w="8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EEB8" w14:textId="77777777" w:rsidR="003B46F4" w:rsidRPr="007802A0" w:rsidRDefault="003B46F4" w:rsidP="003B46F4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Fall Admissions</w:t>
            </w:r>
          </w:p>
        </w:tc>
      </w:tr>
      <w:tr w:rsidR="003B46F4" w:rsidRPr="007802A0" w14:paraId="339CAE0C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92BC" w14:textId="77777777" w:rsidR="003B46F4" w:rsidRPr="007802A0" w:rsidRDefault="003B46F4" w:rsidP="003B46F4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Selection Group</w:t>
            </w:r>
          </w:p>
        </w:tc>
        <w:tc>
          <w:tcPr>
            <w:tcW w:w="8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E668" w14:textId="5B1BCEC8" w:rsidR="003B46F4" w:rsidRPr="007802A0" w:rsidRDefault="003B46F4" w:rsidP="003B46F4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7218D080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Special Selection for </w:t>
            </w:r>
            <w:r w:rsidR="33F8C781" w:rsidRPr="7218D080">
              <w:rPr>
                <w:rFonts w:ascii="Times New Roman" w:eastAsia="ＭＳ Ｐゴシック" w:hAnsi="Times New Roman" w:cs="Times New Roman"/>
                <w:sz w:val="20"/>
                <w:szCs w:val="20"/>
              </w:rPr>
              <w:t>International</w:t>
            </w:r>
            <w:r w:rsidRPr="7218D080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Students </w:t>
            </w:r>
          </w:p>
        </w:tc>
      </w:tr>
      <w:tr w:rsidR="003B46F4" w:rsidRPr="007802A0" w14:paraId="3E15D096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DDE7" w14:textId="77777777" w:rsidR="003B46F4" w:rsidRPr="007802A0" w:rsidRDefault="003B46F4" w:rsidP="003B46F4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Program Group</w:t>
            </w:r>
          </w:p>
        </w:tc>
        <w:tc>
          <w:tcPr>
            <w:tcW w:w="8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AA4" w14:textId="77777777" w:rsidR="003B46F4" w:rsidRPr="007802A0" w:rsidRDefault="003B46F4" w:rsidP="006F5F81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Master</w:t>
            </w:r>
            <w:r w:rsidR="006F5F81"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'</w:t>
            </w: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s Program in Information and Management Systems</w:t>
            </w:r>
          </w:p>
        </w:tc>
      </w:tr>
      <w:tr w:rsidR="00A343DB" w:rsidRPr="007802A0" w14:paraId="6F27028D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9AED" w14:textId="77777777" w:rsidR="00B67CF0" w:rsidRPr="007802A0" w:rsidRDefault="003B46F4" w:rsidP="0038126D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Name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501D" w14:textId="77777777" w:rsidR="00B67CF0" w:rsidRPr="007802A0" w:rsidRDefault="00B67CF0" w:rsidP="0038126D">
            <w:pPr>
              <w:spacing w:line="28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FEE2" w14:textId="77777777" w:rsidR="00133B1C" w:rsidRPr="007802A0" w:rsidRDefault="003B46F4" w:rsidP="006F5F81">
            <w:pPr>
              <w:spacing w:line="24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sz w:val="20"/>
                <w:szCs w:val="20"/>
              </w:rPr>
              <w:t>Date of Birth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B67CF0" w:rsidRPr="007802A0" w:rsidRDefault="00B67CF0" w:rsidP="0038126D">
            <w:pPr>
              <w:spacing w:line="28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0A7D" w14:textId="77777777" w:rsidR="00B67CF0" w:rsidRPr="007802A0" w:rsidRDefault="003B46F4" w:rsidP="00507ACE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w w:val="80"/>
                <w:sz w:val="20"/>
                <w:szCs w:val="20"/>
              </w:rPr>
            </w:pPr>
            <w:r w:rsidRPr="007802A0">
              <w:rPr>
                <w:rFonts w:ascii="Times New Roman" w:eastAsia="ＭＳ Ｐゴシック" w:hAnsi="Times New Roman" w:cs="Times New Roman"/>
                <w:w w:val="80"/>
                <w:sz w:val="20"/>
                <w:szCs w:val="20"/>
              </w:rPr>
              <w:t>Application No.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3FE9" w14:textId="77777777" w:rsidR="00B67CF0" w:rsidRPr="007802A0" w:rsidRDefault="00B67CF0" w:rsidP="0038126D">
            <w:pPr>
              <w:spacing w:line="28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7802A0">
              <w:rPr>
                <w:rFonts w:ascii="Times New Roman" w:eastAsia="ＭＳ ゴシック" w:hAnsi="Times New Roman" w:cs="Times New Roman"/>
                <w:sz w:val="20"/>
                <w:szCs w:val="20"/>
              </w:rPr>
              <w:t>※</w:t>
            </w:r>
          </w:p>
        </w:tc>
      </w:tr>
      <w:tr w:rsidR="006F5F81" w:rsidRPr="007802A0" w14:paraId="19FD218C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0E5E" w14:textId="77777777" w:rsidR="006F5F81" w:rsidRPr="001C3587" w:rsidRDefault="006F5F81" w:rsidP="003321AE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1C3587">
              <w:rPr>
                <w:rFonts w:ascii="Times New Roman" w:eastAsia="ＭＳ Ｐゴシック" w:hAnsi="Times New Roman" w:cs="Times New Roman"/>
                <w:sz w:val="20"/>
                <w:szCs w:val="20"/>
              </w:rPr>
              <w:t>Name of Desired Academic Advisor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378F" w14:textId="77777777" w:rsidR="006F5F81" w:rsidRPr="007802A0" w:rsidRDefault="006F5F81" w:rsidP="003321AE">
            <w:pPr>
              <w:spacing w:line="28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33B1C" w:rsidRPr="007802A0" w14:paraId="0D7A116D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F344" w14:textId="77777777" w:rsidR="00133B1C" w:rsidRPr="001C3587" w:rsidRDefault="00965BB8" w:rsidP="7218D080">
            <w:pPr>
              <w:spacing w:line="280" w:lineRule="exact"/>
              <w:rPr>
                <w:rFonts w:ascii="Times New Roman" w:eastAsia="ＭＳ Ｐゴシック" w:hAnsi="Times New Roman" w:cs="Times New Roman"/>
              </w:rPr>
            </w:pPr>
            <w:r w:rsidRPr="001C3587">
              <w:rPr>
                <w:rFonts w:ascii="Times New Roman" w:eastAsia="ＭＳ Ｐゴシック" w:hAnsi="Times New Roman" w:cs="Times New Roman"/>
              </w:rPr>
              <w:t>Make statement on the three items listed below. The length should be about 500 words in total.</w:t>
            </w:r>
          </w:p>
          <w:p w14:paraId="2E5EA50F" w14:textId="77777777" w:rsidR="00965BB8" w:rsidRPr="001C3587" w:rsidRDefault="00965BB8" w:rsidP="7218D080">
            <w:pPr>
              <w:spacing w:line="280" w:lineRule="exact"/>
              <w:rPr>
                <w:rFonts w:ascii="Times New Roman" w:eastAsia="ＭＳ Ｐゴシック" w:hAnsi="Times New Roman" w:cs="Times New Roman"/>
              </w:rPr>
            </w:pPr>
            <w:r w:rsidRPr="001C3587">
              <w:rPr>
                <w:rFonts w:ascii="Times New Roman" w:eastAsia="ＭＳ Ｐゴシック" w:hAnsi="Times New Roman" w:cs="Times New Roman"/>
              </w:rPr>
              <w:t>(1) Research plan for your desired research subject after admission (200 words or so)</w:t>
            </w:r>
            <w:r w:rsidR="003275B1" w:rsidRPr="001C3587">
              <w:rPr>
                <w:rFonts w:ascii="Times New Roman" w:eastAsia="ＭＳ Ｐゴシック" w:hAnsi="Times New Roman" w:cs="Times New Roman"/>
              </w:rPr>
              <w:t>.</w:t>
            </w:r>
          </w:p>
          <w:p w14:paraId="7851A385" w14:textId="77777777" w:rsidR="00965BB8" w:rsidRPr="001C3587" w:rsidRDefault="00965BB8" w:rsidP="7218D080">
            <w:pPr>
              <w:spacing w:line="280" w:lineRule="exact"/>
              <w:rPr>
                <w:rFonts w:ascii="Times New Roman" w:eastAsia="ＭＳ Ｐゴシック" w:hAnsi="Times New Roman" w:cs="Times New Roman"/>
              </w:rPr>
            </w:pPr>
            <w:r w:rsidRPr="001C3587">
              <w:rPr>
                <w:rFonts w:ascii="Times New Roman" w:eastAsia="ＭＳ Ｐゴシック" w:hAnsi="Times New Roman" w:cs="Times New Roman"/>
              </w:rPr>
              <w:t>(2) Previous research/project experience related to your research plan (200 words or so)</w:t>
            </w:r>
            <w:r w:rsidR="003275B1" w:rsidRPr="001C3587">
              <w:rPr>
                <w:rFonts w:ascii="Times New Roman" w:eastAsia="ＭＳ Ｐゴシック" w:hAnsi="Times New Roman" w:cs="Times New Roman"/>
              </w:rPr>
              <w:t>.</w:t>
            </w:r>
          </w:p>
          <w:p w14:paraId="3D3ED421" w14:textId="77777777" w:rsidR="00965BB8" w:rsidRPr="001C3587" w:rsidRDefault="00965BB8" w:rsidP="7218D080">
            <w:pPr>
              <w:spacing w:line="280" w:lineRule="exact"/>
              <w:rPr>
                <w:rFonts w:ascii="Times New Roman" w:eastAsia="ＭＳ Ｐゴシック" w:hAnsi="Times New Roman" w:cs="Times New Roman"/>
                <w:spacing w:val="-2"/>
                <w:sz w:val="20"/>
                <w:szCs w:val="20"/>
              </w:rPr>
            </w:pPr>
            <w:r w:rsidRPr="001C3587">
              <w:rPr>
                <w:rFonts w:ascii="Times New Roman" w:eastAsia="ＭＳ Ｐゴシック" w:hAnsi="Times New Roman" w:cs="Times New Roman"/>
              </w:rPr>
              <w:t>(3) Recent research trends in your field of specialization (100 words or so)</w:t>
            </w:r>
            <w:r w:rsidR="003275B1" w:rsidRPr="001C3587">
              <w:rPr>
                <w:rFonts w:ascii="Times New Roman" w:eastAsia="ＭＳ Ｐゴシック" w:hAnsi="Times New Roman" w:cs="Times New Roman"/>
              </w:rPr>
              <w:t>.</w:t>
            </w:r>
          </w:p>
        </w:tc>
      </w:tr>
      <w:tr w:rsidR="00133B1C" w:rsidRPr="007802A0" w14:paraId="6A05A809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A39BBE3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41C8F396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2A3D3EC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0D0B940D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E27B00A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60061E4C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4EAFD9C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4B94D5A5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DEEC669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3656B9AB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5FB0818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049F31CB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3128261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62486C05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101652C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4B99056E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299C43A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4DDBEF00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461D779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3CF2D8B6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FB78278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1FC39945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562CB0E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34CE0A41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2EBF3C5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6D98A12B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946DB82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5997CC1D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10FFD37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266C15" w:rsidRPr="007802A0" w14:paraId="6B699379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FE9F23F" w14:textId="77777777" w:rsidR="00266C15" w:rsidRPr="007802A0" w:rsidRDefault="00266C15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1F72F646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8CE6F91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61CDCEAD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BB9E253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23DE523C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2E56223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07547A01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043CB0F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07459315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537F28F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6DFB9E20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0DF9E56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44E871BC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A5D23" w14:textId="77777777" w:rsidR="00133B1C" w:rsidRPr="007802A0" w:rsidRDefault="00133B1C" w:rsidP="00030C9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133B1C" w:rsidRPr="007802A0" w14:paraId="520EB2C1" w14:textId="77777777" w:rsidTr="7218D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10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9BEEF9" w14:textId="77777777" w:rsidR="00133B1C" w:rsidRPr="007802A0" w:rsidRDefault="00673057" w:rsidP="000A171F">
            <w:pPr>
              <w:spacing w:line="200" w:lineRule="exac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>Note</w:t>
            </w:r>
            <w:r w:rsidR="00C905AB"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>s</w:t>
            </w:r>
            <w:r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 1 Do not write in the space marked </w:t>
            </w:r>
            <w:proofErr w:type="gramStart"/>
            <w:r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>by '</w:t>
            </w:r>
            <w:r w:rsidRPr="007802A0">
              <w:rPr>
                <w:rFonts w:ascii="Times New Roman" w:eastAsia="ＭＳ ゴシック" w:hAnsi="Times New Roman" w:cs="Times New Roman"/>
                <w:sz w:val="16"/>
                <w:szCs w:val="16"/>
              </w:rPr>
              <w:t>※</w:t>
            </w:r>
            <w:proofErr w:type="gramEnd"/>
            <w:r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>'.</w:t>
            </w:r>
          </w:p>
          <w:p w14:paraId="50BE6803" w14:textId="77777777" w:rsidR="00133B1C" w:rsidRPr="007802A0" w:rsidRDefault="00673057" w:rsidP="00395CA7">
            <w:pPr>
              <w:spacing w:line="200" w:lineRule="exact"/>
              <w:ind w:leftChars="197" w:left="552" w:hangingChars="86" w:hanging="138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2 </w:t>
            </w:r>
            <w:r w:rsidR="00451ED5">
              <w:rPr>
                <w:rFonts w:ascii="Times New Roman" w:eastAsiaTheme="majorEastAsia" w:hAnsi="Times New Roman" w:cs="Times New Roman"/>
                <w:sz w:val="16"/>
                <w:szCs w:val="16"/>
              </w:rPr>
              <w:t>Refer to "</w:t>
            </w:r>
            <w:r w:rsidR="00395CA7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Table of </w:t>
            </w:r>
            <w:r w:rsidR="00FB4516"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>Academic Advisors and Research Fields"</w:t>
            </w:r>
            <w:r w:rsidR="00395CA7" w:rsidRPr="007E0FEB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 (p.</w:t>
            </w:r>
            <w:r w:rsidR="00FA2B85" w:rsidRPr="007E0FEB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10</w:t>
            </w:r>
            <w:r w:rsidR="00395CA7" w:rsidRPr="007E0FEB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 in </w:t>
            </w:r>
            <w:r w:rsidR="00395CA7">
              <w:rPr>
                <w:rFonts w:ascii="Times New Roman" w:eastAsiaTheme="majorEastAsia" w:hAnsi="Times New Roman" w:cs="Times New Roman"/>
                <w:sz w:val="16"/>
                <w:szCs w:val="16"/>
              </w:rPr>
              <w:t>Student Application)</w:t>
            </w:r>
            <w:r w:rsidR="00FB4516"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 of the application requirements when filling in this form.</w:t>
            </w:r>
          </w:p>
          <w:p w14:paraId="6B8F3600" w14:textId="77777777" w:rsidR="00FB4516" w:rsidRPr="007802A0" w:rsidRDefault="00673057" w:rsidP="00395CA7">
            <w:pPr>
              <w:spacing w:line="200" w:lineRule="exact"/>
              <w:ind w:leftChars="197" w:left="552" w:hangingChars="86" w:hanging="138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3 </w:t>
            </w:r>
            <w:r w:rsidR="00FB4516"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>You can affix a document created using a personal computer or similar device.</w:t>
            </w:r>
          </w:p>
          <w:p w14:paraId="2C6295FA" w14:textId="77777777" w:rsidR="00133B1C" w:rsidRPr="007802A0" w:rsidRDefault="00673057" w:rsidP="00395CA7">
            <w:pPr>
              <w:spacing w:line="200" w:lineRule="exact"/>
              <w:ind w:leftChars="197" w:left="552" w:hangingChars="86" w:hanging="138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4 </w:t>
            </w:r>
            <w:r w:rsidR="00FB4516" w:rsidRPr="007802A0">
              <w:rPr>
                <w:rFonts w:ascii="Times New Roman" w:eastAsiaTheme="majorEastAsia" w:hAnsi="Times New Roman" w:cs="Times New Roman"/>
                <w:sz w:val="16"/>
                <w:szCs w:val="16"/>
              </w:rPr>
              <w:t>Do not change the format. If there is not sufficient space, use the attached extra blank page.</w:t>
            </w:r>
          </w:p>
        </w:tc>
      </w:tr>
    </w:tbl>
    <w:p w14:paraId="738610EB" w14:textId="77777777" w:rsidR="006B6CB5" w:rsidRPr="007802A0" w:rsidRDefault="006B6CB5" w:rsidP="00CE231C">
      <w:pPr>
        <w:spacing w:line="200" w:lineRule="exact"/>
        <w:rPr>
          <w:rFonts w:ascii="Times New Roman" w:eastAsiaTheme="majorEastAsia" w:hAnsi="Times New Roman" w:cs="Times New Roman"/>
          <w:sz w:val="16"/>
          <w:szCs w:val="16"/>
        </w:rPr>
      </w:pPr>
    </w:p>
    <w:sectPr w:rsidR="006B6CB5" w:rsidRPr="007802A0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E16D" w14:textId="77777777" w:rsidR="001C60BE" w:rsidRDefault="001C60BE" w:rsidP="00A36024">
      <w:r>
        <w:separator/>
      </w:r>
    </w:p>
  </w:endnote>
  <w:endnote w:type="continuationSeparator" w:id="0">
    <w:p w14:paraId="760B66F7" w14:textId="77777777" w:rsidR="001C60BE" w:rsidRDefault="001C60BE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E7CF" w14:textId="77777777" w:rsidR="001C60BE" w:rsidRDefault="001C60BE" w:rsidP="00A36024">
      <w:r>
        <w:separator/>
      </w:r>
    </w:p>
  </w:footnote>
  <w:footnote w:type="continuationSeparator" w:id="0">
    <w:p w14:paraId="4E1B5B31" w14:textId="77777777" w:rsidR="001C60BE" w:rsidRDefault="001C60BE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53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05550"/>
    <w:rsid w:val="0002757D"/>
    <w:rsid w:val="00030C9A"/>
    <w:rsid w:val="000513A1"/>
    <w:rsid w:val="000513C5"/>
    <w:rsid w:val="0006290B"/>
    <w:rsid w:val="000A171F"/>
    <w:rsid w:val="000B0169"/>
    <w:rsid w:val="000B19EA"/>
    <w:rsid w:val="000E3954"/>
    <w:rsid w:val="00110A95"/>
    <w:rsid w:val="00133B1C"/>
    <w:rsid w:val="00173394"/>
    <w:rsid w:val="001C3587"/>
    <w:rsid w:val="001C60BE"/>
    <w:rsid w:val="001D49EB"/>
    <w:rsid w:val="00264C2A"/>
    <w:rsid w:val="00266C15"/>
    <w:rsid w:val="002854EF"/>
    <w:rsid w:val="002E22BC"/>
    <w:rsid w:val="003275B1"/>
    <w:rsid w:val="00331828"/>
    <w:rsid w:val="003321AE"/>
    <w:rsid w:val="00353A0E"/>
    <w:rsid w:val="0038126D"/>
    <w:rsid w:val="00395CA7"/>
    <w:rsid w:val="003B46F4"/>
    <w:rsid w:val="003B4918"/>
    <w:rsid w:val="003F0504"/>
    <w:rsid w:val="004150DC"/>
    <w:rsid w:val="00451ED5"/>
    <w:rsid w:val="004639E1"/>
    <w:rsid w:val="00480131"/>
    <w:rsid w:val="004A2ED6"/>
    <w:rsid w:val="004D4398"/>
    <w:rsid w:val="004E4E91"/>
    <w:rsid w:val="00504583"/>
    <w:rsid w:val="00507ACE"/>
    <w:rsid w:val="00581FB4"/>
    <w:rsid w:val="005934B5"/>
    <w:rsid w:val="005A20EE"/>
    <w:rsid w:val="005F1FC2"/>
    <w:rsid w:val="006720B1"/>
    <w:rsid w:val="00673057"/>
    <w:rsid w:val="006A1653"/>
    <w:rsid w:val="006B6CB5"/>
    <w:rsid w:val="006D7150"/>
    <w:rsid w:val="006F5F81"/>
    <w:rsid w:val="0075454E"/>
    <w:rsid w:val="00762708"/>
    <w:rsid w:val="007802A0"/>
    <w:rsid w:val="007B2399"/>
    <w:rsid w:val="007E0FEB"/>
    <w:rsid w:val="00801BA0"/>
    <w:rsid w:val="00825184"/>
    <w:rsid w:val="00835E92"/>
    <w:rsid w:val="00864D0D"/>
    <w:rsid w:val="00895156"/>
    <w:rsid w:val="008A7A16"/>
    <w:rsid w:val="008E50FF"/>
    <w:rsid w:val="008F03A9"/>
    <w:rsid w:val="00901D3D"/>
    <w:rsid w:val="0091794C"/>
    <w:rsid w:val="00965BB8"/>
    <w:rsid w:val="009838F6"/>
    <w:rsid w:val="009D795A"/>
    <w:rsid w:val="009E168A"/>
    <w:rsid w:val="00A343DB"/>
    <w:rsid w:val="00A36024"/>
    <w:rsid w:val="00A42493"/>
    <w:rsid w:val="00A65D07"/>
    <w:rsid w:val="00A87F90"/>
    <w:rsid w:val="00AB2E46"/>
    <w:rsid w:val="00AB7DA8"/>
    <w:rsid w:val="00B30563"/>
    <w:rsid w:val="00B562CC"/>
    <w:rsid w:val="00B67CF0"/>
    <w:rsid w:val="00B84E2C"/>
    <w:rsid w:val="00BA0EF4"/>
    <w:rsid w:val="00BA5BB7"/>
    <w:rsid w:val="00BA7DBA"/>
    <w:rsid w:val="00BB292C"/>
    <w:rsid w:val="00BB2C04"/>
    <w:rsid w:val="00BC2E5B"/>
    <w:rsid w:val="00BD6FE3"/>
    <w:rsid w:val="00C13AAE"/>
    <w:rsid w:val="00C208F5"/>
    <w:rsid w:val="00C3576E"/>
    <w:rsid w:val="00C37DB7"/>
    <w:rsid w:val="00C61FA4"/>
    <w:rsid w:val="00C71F7D"/>
    <w:rsid w:val="00C905AB"/>
    <w:rsid w:val="00CB2F55"/>
    <w:rsid w:val="00CE02DD"/>
    <w:rsid w:val="00CE231C"/>
    <w:rsid w:val="00CF35AB"/>
    <w:rsid w:val="00CF76FC"/>
    <w:rsid w:val="00D339E3"/>
    <w:rsid w:val="00D4026B"/>
    <w:rsid w:val="00D97E17"/>
    <w:rsid w:val="00DA1A32"/>
    <w:rsid w:val="00DC0D86"/>
    <w:rsid w:val="00DF3471"/>
    <w:rsid w:val="00E14ABA"/>
    <w:rsid w:val="00E3330E"/>
    <w:rsid w:val="00E46B97"/>
    <w:rsid w:val="00E531C0"/>
    <w:rsid w:val="00E551FC"/>
    <w:rsid w:val="00E57F91"/>
    <w:rsid w:val="00EE58E3"/>
    <w:rsid w:val="00FA14CA"/>
    <w:rsid w:val="00FA2B85"/>
    <w:rsid w:val="00FA60E6"/>
    <w:rsid w:val="00FB4516"/>
    <w:rsid w:val="33F8C781"/>
    <w:rsid w:val="5A540934"/>
    <w:rsid w:val="7218D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9E241"/>
  <w15:docId w15:val="{C8FD60FF-8925-4E50-AC65-6B9FC51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徳本　由美</cp:lastModifiedBy>
  <cp:revision>3</cp:revision>
  <dcterms:created xsi:type="dcterms:W3CDTF">2019-05-25T03:35:00Z</dcterms:created>
  <dcterms:modified xsi:type="dcterms:W3CDTF">2026-05-15T00:46:00Z</dcterms:modified>
</cp:coreProperties>
</file>