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04D4" w14:textId="1C775BF3" w:rsidR="00920871" w:rsidRPr="006747B7" w:rsidRDefault="00920871" w:rsidP="00920871">
      <w:pPr>
        <w:jc w:val="right"/>
        <w:rPr>
          <w:rFonts w:ascii="游ゴシック" w:eastAsia="游ゴシック" w:hAnsi="游ゴシック"/>
        </w:rPr>
      </w:pPr>
      <w:r w:rsidRPr="006747B7">
        <w:rPr>
          <w:rFonts w:ascii="游ゴシック" w:eastAsia="游ゴシック" w:hAnsi="游ゴシック" w:hint="eastAsia"/>
        </w:rPr>
        <w:t>（</w:t>
      </w:r>
      <w:r w:rsidR="00AA7A9B">
        <w:rPr>
          <w:rFonts w:ascii="游ゴシック" w:eastAsia="游ゴシック" w:hAnsi="游ゴシック" w:hint="eastAsia"/>
        </w:rPr>
        <w:t>別紙</w:t>
      </w:r>
      <w:r w:rsidRPr="006747B7">
        <w:rPr>
          <w:rFonts w:ascii="游ゴシック" w:eastAsia="游ゴシック" w:hAnsi="游ゴシック" w:hint="eastAsia"/>
        </w:rPr>
        <w:t>様式5）</w:t>
      </w:r>
    </w:p>
    <w:p w14:paraId="0DF3A9BA" w14:textId="20CF9A8B" w:rsidR="00920871" w:rsidRPr="006747B7" w:rsidRDefault="00B72B1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募集要項『</w:t>
      </w:r>
      <w:r w:rsidR="001A5675">
        <w:rPr>
          <w:rFonts w:ascii="游ゴシック" w:eastAsia="游ゴシック" w:hAnsi="游ゴシック" w:hint="eastAsia"/>
        </w:rPr>
        <w:t>5.応募資格等</w:t>
      </w:r>
      <w:r>
        <w:rPr>
          <w:rFonts w:ascii="游ゴシック" w:eastAsia="游ゴシック" w:hAnsi="游ゴシック" w:hint="eastAsia"/>
        </w:rPr>
        <w:t>の（２）』の要件の確認</w:t>
      </w:r>
    </w:p>
    <w:p w14:paraId="3264DAE1" w14:textId="622DB291" w:rsidR="00920871" w:rsidRPr="006747B7" w:rsidRDefault="0092087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6"/>
        <w:gridCol w:w="846"/>
      </w:tblGrid>
      <w:tr w:rsidR="00920871" w:rsidRPr="006747B7" w14:paraId="533BE38D" w14:textId="77777777" w:rsidTr="00352950">
        <w:tc>
          <w:tcPr>
            <w:tcW w:w="562" w:type="dxa"/>
            <w:vAlign w:val="center"/>
          </w:tcPr>
          <w:p w14:paraId="7646E811" w14:textId="77777777" w:rsidR="00920871" w:rsidRPr="006747B7" w:rsidRDefault="00920871" w:rsidP="006747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6" w:type="dxa"/>
            <w:vAlign w:val="center"/>
          </w:tcPr>
          <w:p w14:paraId="1941C58C" w14:textId="592165FE" w:rsidR="00920871" w:rsidRPr="006747B7" w:rsidRDefault="00920871" w:rsidP="006747B7">
            <w:pPr>
              <w:jc w:val="center"/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専任教員要件</w:t>
            </w:r>
          </w:p>
        </w:tc>
        <w:tc>
          <w:tcPr>
            <w:tcW w:w="846" w:type="dxa"/>
            <w:vAlign w:val="center"/>
          </w:tcPr>
          <w:p w14:paraId="28271CB5" w14:textId="77777777" w:rsidR="00920871" w:rsidRPr="006747B7" w:rsidRDefault="00920871" w:rsidP="006747B7">
            <w:pPr>
              <w:jc w:val="center"/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該当</w:t>
            </w:r>
          </w:p>
          <w:p w14:paraId="0B443898" w14:textId="5B3FD2D5" w:rsidR="00920871" w:rsidRPr="006747B7" w:rsidRDefault="00920871" w:rsidP="006747B7">
            <w:pPr>
              <w:jc w:val="center"/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（○）</w:t>
            </w:r>
          </w:p>
        </w:tc>
      </w:tr>
      <w:tr w:rsidR="00C42FE8" w:rsidRPr="006747B7" w14:paraId="5BDD489A" w14:textId="77777777" w:rsidTr="00BF446F">
        <w:trPr>
          <w:trHeight w:val="1164"/>
        </w:trPr>
        <w:tc>
          <w:tcPr>
            <w:tcW w:w="562" w:type="dxa"/>
            <w:vAlign w:val="center"/>
          </w:tcPr>
          <w:p w14:paraId="08B5EFD3" w14:textId="0011F3B8" w:rsidR="00C42FE8" w:rsidRPr="006747B7" w:rsidRDefault="00C42FE8" w:rsidP="006747B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イ</w:t>
            </w:r>
          </w:p>
        </w:tc>
        <w:tc>
          <w:tcPr>
            <w:tcW w:w="7086" w:type="dxa"/>
            <w:vAlign w:val="center"/>
          </w:tcPr>
          <w:p w14:paraId="689717E9" w14:textId="77777777" w:rsidR="00C42FE8" w:rsidRPr="006747B7" w:rsidRDefault="00C42FE8" w:rsidP="00C42FE8">
            <w:pPr>
              <w:rPr>
                <w:rFonts w:ascii="游ゴシック" w:eastAsia="游ゴシック" w:hAnsi="游ゴシック"/>
              </w:rPr>
            </w:pPr>
            <w:bookmarkStart w:id="0" w:name="_Hlk207628720"/>
            <w:r w:rsidRPr="006747B7">
              <w:rPr>
                <w:rFonts w:ascii="游ゴシック" w:eastAsia="游ゴシック" w:hAnsi="游ゴシック" w:hint="eastAsia"/>
              </w:rPr>
              <w:t>免許を受けた後5年以上作業療法に</w:t>
            </w:r>
            <w:r>
              <w:rPr>
                <w:rFonts w:ascii="游ゴシック" w:eastAsia="游ゴシック" w:hAnsi="游ゴシック" w:hint="eastAsia"/>
              </w:rPr>
              <w:t>関する業務に</w:t>
            </w:r>
            <w:r w:rsidRPr="006747B7">
              <w:rPr>
                <w:rFonts w:ascii="游ゴシック" w:eastAsia="游ゴシック" w:hAnsi="游ゴシック" w:hint="eastAsia"/>
              </w:rPr>
              <w:t>従事した者であって、厚生労働大臣の指定する講習会を修了した者。</w:t>
            </w:r>
            <w:bookmarkEnd w:id="0"/>
            <w:r w:rsidRPr="006747B7">
              <w:rPr>
                <w:rFonts w:ascii="游ゴシック" w:eastAsia="游ゴシック" w:hAnsi="游ゴシック" w:hint="eastAsia"/>
              </w:rPr>
              <w:t>【指定規則第</w:t>
            </w:r>
            <w:r>
              <w:rPr>
                <w:rFonts w:ascii="游ゴシック" w:eastAsia="游ゴシック" w:hAnsi="游ゴシック" w:hint="eastAsia"/>
              </w:rPr>
              <w:t>3</w:t>
            </w:r>
            <w:r w:rsidRPr="006747B7">
              <w:rPr>
                <w:rFonts w:ascii="游ゴシック" w:eastAsia="游ゴシック" w:hAnsi="游ゴシック" w:hint="eastAsia"/>
              </w:rPr>
              <w:t>条第</w:t>
            </w:r>
            <w:r>
              <w:rPr>
                <w:rFonts w:ascii="游ゴシック" w:eastAsia="游ゴシック" w:hAnsi="游ゴシック" w:hint="eastAsia"/>
              </w:rPr>
              <w:t>4</w:t>
            </w:r>
            <w:r w:rsidRPr="006747B7">
              <w:rPr>
                <w:rFonts w:ascii="游ゴシック" w:eastAsia="游ゴシック" w:hAnsi="游ゴシック" w:hint="eastAsia"/>
              </w:rPr>
              <w:t>号（イ）】</w:t>
            </w:r>
          </w:p>
          <w:p w14:paraId="46BE3038" w14:textId="077D27BB" w:rsidR="00C42FE8" w:rsidRPr="006747B7" w:rsidRDefault="00C42FE8" w:rsidP="00C42FE8">
            <w:pPr>
              <w:jc w:val="center"/>
              <w:rPr>
                <w:rFonts w:ascii="游ゴシック" w:eastAsia="游ゴシック" w:hAnsi="游ゴシック"/>
              </w:rPr>
            </w:pPr>
            <w:r w:rsidRPr="008873FC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理学</w:t>
            </w:r>
            <w:r w:rsidRPr="008873FC">
              <w:rPr>
                <w:rFonts w:ascii="游ゴシック" w:eastAsia="游ゴシック" w:hAnsi="游ゴシック" w:hint="eastAsia"/>
                <w:sz w:val="18"/>
                <w:szCs w:val="18"/>
              </w:rPr>
              <w:t>療法士作業療法士専任教員養成講習会の開催指針について　R3年3月参照</w:t>
            </w:r>
          </w:p>
        </w:tc>
        <w:tc>
          <w:tcPr>
            <w:tcW w:w="846" w:type="dxa"/>
            <w:vAlign w:val="center"/>
          </w:tcPr>
          <w:p w14:paraId="094CA186" w14:textId="77777777" w:rsidR="00C42FE8" w:rsidRPr="006747B7" w:rsidRDefault="00C42FE8" w:rsidP="006747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20871" w:rsidRPr="006747B7" w14:paraId="588E3A1E" w14:textId="77777777" w:rsidTr="00BF446F">
        <w:trPr>
          <w:trHeight w:val="1134"/>
        </w:trPr>
        <w:tc>
          <w:tcPr>
            <w:tcW w:w="562" w:type="dxa"/>
            <w:vAlign w:val="center"/>
          </w:tcPr>
          <w:p w14:paraId="3B958B3D" w14:textId="2452EF2C" w:rsidR="00920871" w:rsidRPr="006747B7" w:rsidRDefault="00C42FE8" w:rsidP="006747B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ロ</w:t>
            </w:r>
          </w:p>
        </w:tc>
        <w:tc>
          <w:tcPr>
            <w:tcW w:w="7086" w:type="dxa"/>
            <w:vAlign w:val="center"/>
          </w:tcPr>
          <w:p w14:paraId="730B7607" w14:textId="0F871A68" w:rsidR="00920871" w:rsidRPr="006747B7" w:rsidRDefault="00920871" w:rsidP="00851AD1">
            <w:pPr>
              <w:rPr>
                <w:rFonts w:ascii="游ゴシック" w:eastAsia="游ゴシック" w:hAnsi="游ゴシック"/>
              </w:rPr>
            </w:pPr>
            <w:bookmarkStart w:id="1" w:name="_Hlk207629122"/>
            <w:r w:rsidRPr="006747B7">
              <w:rPr>
                <w:rFonts w:ascii="游ゴシック" w:eastAsia="游ゴシック" w:hAnsi="游ゴシック" w:hint="eastAsia"/>
              </w:rPr>
              <w:t>免許を受けた後5年以上作業療法に関する業務に従事した者で</w:t>
            </w:r>
            <w:r w:rsidR="003F14E8">
              <w:rPr>
                <w:rFonts w:ascii="游ゴシック" w:eastAsia="游ゴシック" w:hAnsi="游ゴシック" w:hint="eastAsia"/>
              </w:rPr>
              <w:t>あって、</w:t>
            </w:r>
            <w:r w:rsidRPr="006747B7">
              <w:rPr>
                <w:rFonts w:ascii="游ゴシック" w:eastAsia="游ゴシック" w:hAnsi="游ゴシック" w:hint="eastAsia"/>
              </w:rPr>
              <w:t>学校教育法に基づく大学（短期大学を除く）において教育学に関する科目を4単位以上修め、当該大学を卒業した者。</w:t>
            </w:r>
            <w:bookmarkEnd w:id="1"/>
          </w:p>
        </w:tc>
        <w:tc>
          <w:tcPr>
            <w:tcW w:w="846" w:type="dxa"/>
            <w:vAlign w:val="center"/>
          </w:tcPr>
          <w:p w14:paraId="19BBE6B4" w14:textId="6337F169" w:rsidR="00920871" w:rsidRPr="00B956B5" w:rsidRDefault="00920871" w:rsidP="006747B7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</w:tr>
      <w:tr w:rsidR="00920871" w:rsidRPr="006747B7" w14:paraId="7E99463F" w14:textId="77777777" w:rsidTr="00BF446F">
        <w:trPr>
          <w:trHeight w:val="1134"/>
        </w:trPr>
        <w:tc>
          <w:tcPr>
            <w:tcW w:w="562" w:type="dxa"/>
            <w:vAlign w:val="center"/>
          </w:tcPr>
          <w:p w14:paraId="6358699D" w14:textId="05708E7B" w:rsidR="00920871" w:rsidRPr="006747B7" w:rsidRDefault="00C42FE8" w:rsidP="006747B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ハ</w:t>
            </w:r>
          </w:p>
        </w:tc>
        <w:tc>
          <w:tcPr>
            <w:tcW w:w="7086" w:type="dxa"/>
            <w:vAlign w:val="center"/>
          </w:tcPr>
          <w:p w14:paraId="51D88845" w14:textId="64EC9347" w:rsidR="00920871" w:rsidRPr="006747B7" w:rsidRDefault="00920871" w:rsidP="00851AD1">
            <w:pPr>
              <w:rPr>
                <w:rFonts w:ascii="游ゴシック" w:eastAsia="游ゴシック" w:hAnsi="游ゴシック"/>
              </w:rPr>
            </w:pPr>
            <w:bookmarkStart w:id="2" w:name="_Hlk207629173"/>
            <w:r w:rsidRPr="006747B7">
              <w:rPr>
                <w:rFonts w:ascii="游ゴシック" w:eastAsia="游ゴシック" w:hAnsi="游ゴシック" w:hint="eastAsia"/>
              </w:rPr>
              <w:t>免許を受けた後3年以上作業療法に関する業務に従事した者であって、学校教育法に基づく大学院において教育学に関する科目を4単位以上修め、当該大学院の課程を修了した者。</w:t>
            </w:r>
            <w:bookmarkEnd w:id="2"/>
          </w:p>
        </w:tc>
        <w:tc>
          <w:tcPr>
            <w:tcW w:w="846" w:type="dxa"/>
            <w:vAlign w:val="center"/>
          </w:tcPr>
          <w:p w14:paraId="7AF0AFE8" w14:textId="74354034" w:rsidR="00920871" w:rsidRPr="00B956B5" w:rsidRDefault="00920871" w:rsidP="006747B7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</w:tr>
      <w:tr w:rsidR="00920871" w:rsidRPr="006747B7" w14:paraId="3F8784AA" w14:textId="77777777" w:rsidTr="00BF446F">
        <w:trPr>
          <w:trHeight w:val="1134"/>
        </w:trPr>
        <w:tc>
          <w:tcPr>
            <w:tcW w:w="562" w:type="dxa"/>
            <w:vAlign w:val="center"/>
          </w:tcPr>
          <w:p w14:paraId="3C23B12C" w14:textId="53C3E23B" w:rsidR="00920871" w:rsidRPr="00EE4B7C" w:rsidRDefault="00C42FE8" w:rsidP="006747B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ニ</w:t>
            </w:r>
          </w:p>
        </w:tc>
        <w:tc>
          <w:tcPr>
            <w:tcW w:w="7086" w:type="dxa"/>
            <w:vAlign w:val="center"/>
          </w:tcPr>
          <w:p w14:paraId="4050B5D5" w14:textId="38A6262E" w:rsidR="006747B7" w:rsidRPr="00BF446F" w:rsidRDefault="006747B7" w:rsidP="00851AD1">
            <w:pPr>
              <w:rPr>
                <w:rFonts w:ascii="游ゴシック" w:eastAsia="游ゴシック" w:hAnsi="游ゴシック" w:hint="eastAsia"/>
              </w:rPr>
            </w:pPr>
            <w:r w:rsidRPr="00EE4B7C">
              <w:rPr>
                <w:rFonts w:ascii="游ゴシック" w:eastAsia="游ゴシック" w:hAnsi="游ゴシック" w:hint="eastAsia"/>
              </w:rPr>
              <w:t>令和4年（2022年）4月1日前から継続して専任教員である者。</w:t>
            </w:r>
          </w:p>
        </w:tc>
        <w:tc>
          <w:tcPr>
            <w:tcW w:w="846" w:type="dxa"/>
            <w:vAlign w:val="center"/>
          </w:tcPr>
          <w:p w14:paraId="735C85D7" w14:textId="77515C56" w:rsidR="00920871" w:rsidRPr="00B956B5" w:rsidRDefault="00920871" w:rsidP="006747B7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</w:p>
        </w:tc>
      </w:tr>
    </w:tbl>
    <w:p w14:paraId="0E2853CC" w14:textId="0E69B6CA" w:rsidR="00920871" w:rsidRPr="006747B7" w:rsidRDefault="006747B7">
      <w:pPr>
        <w:rPr>
          <w:rFonts w:ascii="游ゴシック" w:eastAsia="游ゴシック" w:hAnsi="游ゴシック"/>
        </w:rPr>
      </w:pPr>
      <w:r w:rsidRPr="006747B7">
        <w:rPr>
          <w:rFonts w:ascii="游ゴシック" w:eastAsia="游ゴシック" w:hAnsi="游ゴシック" w:hint="eastAsia"/>
        </w:rPr>
        <w:t>※いずれかに該当することが必須</w:t>
      </w:r>
    </w:p>
    <w:p w14:paraId="08960BB3" w14:textId="7F4B7ADC" w:rsidR="006747B7" w:rsidRPr="00851AD1" w:rsidRDefault="006747B7">
      <w:pPr>
        <w:rPr>
          <w:rFonts w:ascii="游ゴシック" w:eastAsia="游ゴシック" w:hAnsi="游ゴシック"/>
        </w:rPr>
      </w:pPr>
    </w:p>
    <w:p w14:paraId="0DB549E7" w14:textId="42A159CD" w:rsidR="006747B7" w:rsidRPr="00BF446F" w:rsidRDefault="006747B7">
      <w:pPr>
        <w:rPr>
          <w:rFonts w:ascii="游ゴシック" w:eastAsia="游ゴシック" w:hAnsi="游ゴシック"/>
        </w:rPr>
      </w:pPr>
      <w:r w:rsidRPr="006747B7">
        <w:rPr>
          <w:rFonts w:ascii="游ゴシック" w:eastAsia="游ゴシック" w:hAnsi="游ゴシック" w:hint="eastAsia"/>
        </w:rPr>
        <w:t>上</w:t>
      </w:r>
      <w:r w:rsidRPr="00BF446F">
        <w:rPr>
          <w:rFonts w:ascii="游ゴシック" w:eastAsia="游ゴシック" w:hAnsi="游ゴシック" w:hint="eastAsia"/>
        </w:rPr>
        <w:t>記（イ）に該当する</w:t>
      </w:r>
      <w:r w:rsidR="009F5C1C" w:rsidRPr="00BF446F">
        <w:rPr>
          <w:rFonts w:ascii="游ゴシック" w:eastAsia="游ゴシック" w:hAnsi="游ゴシック" w:hint="eastAsia"/>
        </w:rPr>
        <w:t>場合（記載必須）及び（ニ）に該当し講習会を受講している場合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6747B7" w:rsidRPr="006747B7" w14:paraId="164E85D4" w14:textId="77777777" w:rsidTr="006747B7">
        <w:tc>
          <w:tcPr>
            <w:tcW w:w="2831" w:type="dxa"/>
            <w:vMerge w:val="restart"/>
            <w:vAlign w:val="center"/>
          </w:tcPr>
          <w:p w14:paraId="540A5D48" w14:textId="7C87AFCA" w:rsidR="006747B7" w:rsidRPr="006747B7" w:rsidRDefault="006747B7" w:rsidP="006747B7">
            <w:pPr>
              <w:jc w:val="center"/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専任教員養成講習会</w:t>
            </w:r>
            <w:bookmarkStart w:id="3" w:name="_GoBack"/>
            <w:bookmarkEnd w:id="3"/>
          </w:p>
        </w:tc>
        <w:tc>
          <w:tcPr>
            <w:tcW w:w="1984" w:type="dxa"/>
          </w:tcPr>
          <w:p w14:paraId="2CA96FEB" w14:textId="66D61164" w:rsidR="006747B7" w:rsidRPr="006747B7" w:rsidRDefault="006747B7">
            <w:pPr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主催団体名</w:t>
            </w:r>
          </w:p>
        </w:tc>
        <w:tc>
          <w:tcPr>
            <w:tcW w:w="3679" w:type="dxa"/>
          </w:tcPr>
          <w:p w14:paraId="7B375F43" w14:textId="77777777" w:rsidR="006747B7" w:rsidRPr="006747B7" w:rsidRDefault="006747B7" w:rsidP="006747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747B7" w:rsidRPr="006747B7" w14:paraId="4592232C" w14:textId="77777777" w:rsidTr="006747B7">
        <w:tc>
          <w:tcPr>
            <w:tcW w:w="2831" w:type="dxa"/>
            <w:vMerge/>
          </w:tcPr>
          <w:p w14:paraId="5D70CC7D" w14:textId="77777777" w:rsidR="006747B7" w:rsidRPr="006747B7" w:rsidRDefault="006747B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</w:tcPr>
          <w:p w14:paraId="4B61B346" w14:textId="50A88A36" w:rsidR="006747B7" w:rsidRPr="006747B7" w:rsidRDefault="006747B7">
            <w:pPr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受講修了年月日</w:t>
            </w:r>
          </w:p>
        </w:tc>
        <w:tc>
          <w:tcPr>
            <w:tcW w:w="3679" w:type="dxa"/>
          </w:tcPr>
          <w:p w14:paraId="7E27526D" w14:textId="27052533" w:rsidR="006747B7" w:rsidRPr="006747B7" w:rsidRDefault="006747B7" w:rsidP="006747B7">
            <w:pPr>
              <w:jc w:val="center"/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6747B7" w:rsidRPr="006747B7" w14:paraId="79D19BBD" w14:textId="77777777" w:rsidTr="006747B7">
        <w:tc>
          <w:tcPr>
            <w:tcW w:w="2831" w:type="dxa"/>
            <w:vMerge/>
          </w:tcPr>
          <w:p w14:paraId="125C2754" w14:textId="77777777" w:rsidR="006747B7" w:rsidRPr="006747B7" w:rsidRDefault="006747B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</w:tcPr>
          <w:p w14:paraId="745D7AE8" w14:textId="6D6046DE" w:rsidR="006747B7" w:rsidRPr="006747B7" w:rsidRDefault="006747B7">
            <w:pPr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修了証書番号</w:t>
            </w:r>
          </w:p>
        </w:tc>
        <w:tc>
          <w:tcPr>
            <w:tcW w:w="3679" w:type="dxa"/>
          </w:tcPr>
          <w:p w14:paraId="41411BBB" w14:textId="23366790" w:rsidR="006747B7" w:rsidRPr="006747B7" w:rsidRDefault="006747B7" w:rsidP="006747B7">
            <w:pPr>
              <w:jc w:val="center"/>
              <w:rPr>
                <w:rFonts w:ascii="游ゴシック" w:eastAsia="游ゴシック" w:hAnsi="游ゴシック"/>
              </w:rPr>
            </w:pPr>
            <w:r w:rsidRPr="006747B7">
              <w:rPr>
                <w:rFonts w:ascii="游ゴシック" w:eastAsia="游ゴシック" w:hAnsi="游ゴシック" w:hint="eastAsia"/>
              </w:rPr>
              <w:t>第　　　　　　　　号</w:t>
            </w:r>
          </w:p>
        </w:tc>
      </w:tr>
    </w:tbl>
    <w:p w14:paraId="75B22499" w14:textId="7C6FC912" w:rsidR="006747B7" w:rsidRDefault="006747B7"/>
    <w:p w14:paraId="6781BEEF" w14:textId="5C2566DA" w:rsidR="006747B7" w:rsidRDefault="006747B7" w:rsidP="00AF657E">
      <w:pPr>
        <w:jc w:val="right"/>
      </w:pPr>
      <w:r>
        <w:rPr>
          <w:rFonts w:hint="eastAsia"/>
        </w:rPr>
        <w:t>上記、記載内容に相違ありません。</w:t>
      </w:r>
    </w:p>
    <w:p w14:paraId="21E7ABEA" w14:textId="4FBAE701" w:rsidR="005D3214" w:rsidRDefault="005D3214" w:rsidP="00AF657E">
      <w:pPr>
        <w:jc w:val="right"/>
      </w:pPr>
    </w:p>
    <w:p w14:paraId="503CF7A4" w14:textId="5EDF776D" w:rsidR="005D3214" w:rsidRDefault="005D3214" w:rsidP="005D3214">
      <w:pPr>
        <w:ind w:firstLineChars="2450" w:firstLine="5145"/>
        <w:jc w:val="left"/>
      </w:pPr>
      <w:r>
        <w:rPr>
          <w:rFonts w:hint="eastAsia"/>
        </w:rPr>
        <w:t>令和　　年　　月　　日</w:t>
      </w:r>
    </w:p>
    <w:p w14:paraId="5C328AA5" w14:textId="77777777" w:rsidR="006747B7" w:rsidRDefault="006747B7"/>
    <w:p w14:paraId="5FE51EB7" w14:textId="5439BF2B" w:rsidR="006747B7" w:rsidRPr="006747B7" w:rsidRDefault="006747B7" w:rsidP="006747B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自署　　　　　　　　　　　　　　</w:t>
      </w:r>
    </w:p>
    <w:sectPr w:rsidR="006747B7" w:rsidRPr="00674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2C56D" w14:textId="77777777" w:rsidR="008606A3" w:rsidRDefault="008606A3" w:rsidP="0043456D">
      <w:r>
        <w:separator/>
      </w:r>
    </w:p>
  </w:endnote>
  <w:endnote w:type="continuationSeparator" w:id="0">
    <w:p w14:paraId="57DC3A2C" w14:textId="77777777" w:rsidR="008606A3" w:rsidRDefault="008606A3" w:rsidP="0043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AE6D" w14:textId="77777777" w:rsidR="008606A3" w:rsidRDefault="008606A3" w:rsidP="0043456D">
      <w:r>
        <w:separator/>
      </w:r>
    </w:p>
  </w:footnote>
  <w:footnote w:type="continuationSeparator" w:id="0">
    <w:p w14:paraId="21396D9E" w14:textId="77777777" w:rsidR="008606A3" w:rsidRDefault="008606A3" w:rsidP="0043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71"/>
    <w:rsid w:val="001A5675"/>
    <w:rsid w:val="002A2FFA"/>
    <w:rsid w:val="002D63F2"/>
    <w:rsid w:val="00324530"/>
    <w:rsid w:val="00352950"/>
    <w:rsid w:val="003F14E8"/>
    <w:rsid w:val="0043456D"/>
    <w:rsid w:val="005D3214"/>
    <w:rsid w:val="00622F0D"/>
    <w:rsid w:val="006747B7"/>
    <w:rsid w:val="006F4E99"/>
    <w:rsid w:val="00750111"/>
    <w:rsid w:val="00821880"/>
    <w:rsid w:val="00851AD1"/>
    <w:rsid w:val="008606A3"/>
    <w:rsid w:val="008873FC"/>
    <w:rsid w:val="00920871"/>
    <w:rsid w:val="00954E67"/>
    <w:rsid w:val="00960DF9"/>
    <w:rsid w:val="009F5C1C"/>
    <w:rsid w:val="00AA7A9B"/>
    <w:rsid w:val="00AF657E"/>
    <w:rsid w:val="00B72B13"/>
    <w:rsid w:val="00B956B5"/>
    <w:rsid w:val="00BF446F"/>
    <w:rsid w:val="00C41F3E"/>
    <w:rsid w:val="00C42FE8"/>
    <w:rsid w:val="00C66C8C"/>
    <w:rsid w:val="00CB7AB4"/>
    <w:rsid w:val="00D3449C"/>
    <w:rsid w:val="00E11B1E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CD445"/>
  <w15:chartTrackingRefBased/>
  <w15:docId w15:val="{3ACE6482-53D2-4785-859C-E79513D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56D"/>
  </w:style>
  <w:style w:type="paragraph" w:styleId="a6">
    <w:name w:val="footer"/>
    <w:basedOn w:val="a"/>
    <w:link w:val="a7"/>
    <w:uiPriority w:val="99"/>
    <w:unhideWhenUsed/>
    <w:rsid w:val="00434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56D"/>
  </w:style>
  <w:style w:type="paragraph" w:styleId="a8">
    <w:name w:val="Revision"/>
    <w:hidden/>
    <w:uiPriority w:val="99"/>
    <w:semiHidden/>
    <w:rsid w:val="003F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窪田智恵子</dc:creator>
  <cp:keywords/>
  <dc:description/>
  <cp:lastModifiedBy>西岡桃子</cp:lastModifiedBy>
  <cp:revision>6</cp:revision>
  <cp:lastPrinted>2025-08-13T08:11:00Z</cp:lastPrinted>
  <dcterms:created xsi:type="dcterms:W3CDTF">2025-09-01T05:20:00Z</dcterms:created>
  <dcterms:modified xsi:type="dcterms:W3CDTF">2025-09-12T04:48:00Z</dcterms:modified>
</cp:coreProperties>
</file>