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37E6" w14:textId="18438722" w:rsidR="00662968" w:rsidRPr="00A41E64" w:rsidRDefault="00A41E64" w:rsidP="00A41E64">
      <w:pPr>
        <w:jc w:val="center"/>
        <w:rPr>
          <w:rFonts w:ascii="ＭＳ ゴシック" w:eastAsia="ＭＳ ゴシック" w:hAnsi="ＭＳ ゴシック" w:hint="eastAsia"/>
          <w:sz w:val="28"/>
          <w:szCs w:val="36"/>
        </w:rPr>
      </w:pPr>
      <w:r>
        <w:rPr>
          <w:rFonts w:ascii="ＭＳ ゴシック" w:eastAsia="ＭＳ ゴシック" w:hAnsi="ＭＳ ゴシック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A4206" wp14:editId="268A7E6B">
                <wp:simplePos x="0" y="0"/>
                <wp:positionH relativeFrom="column">
                  <wp:posOffset>6020201</wp:posOffset>
                </wp:positionH>
                <wp:positionV relativeFrom="paragraph">
                  <wp:posOffset>-167841</wp:posOffset>
                </wp:positionV>
                <wp:extent cx="635267" cy="539015"/>
                <wp:effectExtent l="12700" t="12700" r="12700" b="7620"/>
                <wp:wrapNone/>
                <wp:docPr id="12276239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67" cy="5390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0A84D4" w14:textId="469AE6B8" w:rsidR="00A41E64" w:rsidRDefault="00A41E64">
                            <w:r>
                              <w:rPr>
                                <w:rFonts w:hint="eastAsia"/>
                              </w:rPr>
                              <w:t>主催者</w:t>
                            </w:r>
                          </w:p>
                          <w:p w14:paraId="5EBDD812" w14:textId="66CF7EDE" w:rsidR="00A41E64" w:rsidRDefault="00A41E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5A42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4.05pt;margin-top:-13.2pt;width:50pt;height:4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" fillcolor="#e8e8e8 [3214]" strokecolor="black [3213]" strokeweight="1.5pt">
                <v:textbox>
                  <w:txbxContent>
                    <w:p w14:paraId="5B0A84D4" w14:textId="469AE6B8" w:rsidR="00A41E64" w:rsidRDefault="00A41E64">
                      <w:r>
                        <w:rPr>
                          <w:rFonts w:hint="eastAsia"/>
                        </w:rPr>
                        <w:t>主催者</w:t>
                      </w:r>
                    </w:p>
                    <w:p w14:paraId="5EBDD812" w14:textId="66CF7EDE" w:rsidR="00A41E64" w:rsidRDefault="00A41E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Pr="00A41E64">
        <w:rPr>
          <w:rFonts w:ascii="ＭＳ ゴシック" w:eastAsia="ＭＳ ゴシック" w:hAnsi="ＭＳ ゴシック" w:hint="eastAsia"/>
          <w:sz w:val="28"/>
          <w:szCs w:val="36"/>
        </w:rPr>
        <w:t>「高校生</w:t>
      </w:r>
      <w:r w:rsidR="005258B8">
        <w:rPr>
          <w:rFonts w:ascii="ＭＳ ゴシック" w:eastAsia="ＭＳ ゴシック" w:hAnsi="ＭＳ ゴシック" w:hint="eastAsia"/>
          <w:sz w:val="28"/>
          <w:szCs w:val="36"/>
        </w:rPr>
        <w:t>『</w:t>
      </w:r>
      <w:r w:rsidRPr="00A41E64">
        <w:rPr>
          <w:rFonts w:ascii="ＭＳ ゴシック" w:eastAsia="ＭＳ ゴシック" w:hAnsi="ＭＳ ゴシック" w:hint="eastAsia"/>
          <w:sz w:val="28"/>
          <w:szCs w:val="36"/>
        </w:rPr>
        <w:t>広島推し</w:t>
      </w:r>
      <w:r w:rsidR="005258B8">
        <w:rPr>
          <w:rFonts w:ascii="ＭＳ ゴシック" w:eastAsia="ＭＳ ゴシック" w:hAnsi="ＭＳ ゴシック" w:hint="eastAsia"/>
          <w:sz w:val="28"/>
          <w:szCs w:val="36"/>
        </w:rPr>
        <w:t>』</w:t>
      </w:r>
      <w:r w:rsidRPr="00A41E64">
        <w:rPr>
          <w:rFonts w:ascii="ＭＳ ゴシック" w:eastAsia="ＭＳ ゴシック" w:hAnsi="ＭＳ ゴシック" w:hint="eastAsia"/>
          <w:sz w:val="28"/>
          <w:szCs w:val="36"/>
        </w:rPr>
        <w:t>コンテスト</w:t>
      </w:r>
      <w:r w:rsidRPr="00A41E64">
        <w:rPr>
          <w:rFonts w:ascii="ＭＳ ゴシック" w:eastAsia="ＭＳ ゴシック" w:hAnsi="ＭＳ ゴシック"/>
          <w:sz w:val="28"/>
          <w:szCs w:val="36"/>
        </w:rPr>
        <w:t>2026</w:t>
      </w:r>
      <w:r w:rsidRPr="00A41E64">
        <w:rPr>
          <w:rFonts w:ascii="ＭＳ ゴシック" w:eastAsia="ＭＳ ゴシック" w:hAnsi="ＭＳ ゴシック" w:hint="eastAsia"/>
          <w:sz w:val="28"/>
          <w:szCs w:val="36"/>
        </w:rPr>
        <w:t>」提案要旨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16"/>
        <w:gridCol w:w="8298"/>
      </w:tblGrid>
      <w:tr w:rsidR="00A41E64" w14:paraId="71769AF0" w14:textId="77777777" w:rsidTr="005258B8">
        <w:tc>
          <w:tcPr>
            <w:tcW w:w="2122" w:type="dxa"/>
            <w:shd w:val="clear" w:color="auto" w:fill="E8E8E8" w:themeFill="background2"/>
          </w:tcPr>
          <w:p w14:paraId="322DAF98" w14:textId="57BBD1A6" w:rsidR="00A41E64" w:rsidRDefault="00A41E64" w:rsidP="00A41E6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8328" w:type="dxa"/>
            <w:shd w:val="clear" w:color="auto" w:fill="E8E8E8" w:themeFill="background2"/>
          </w:tcPr>
          <w:p w14:paraId="1DB630B0" w14:textId="79CC41E3" w:rsidR="00A41E64" w:rsidRDefault="00A41E64" w:rsidP="00A41E64">
            <w:pPr>
              <w:jc w:val="center"/>
            </w:pPr>
            <w:r>
              <w:rPr>
                <w:rFonts w:hint="eastAsia"/>
              </w:rPr>
              <w:t>内　　容（応募者記入欄）</w:t>
            </w:r>
          </w:p>
        </w:tc>
      </w:tr>
      <w:tr w:rsidR="00A41E64" w14:paraId="7820FC69" w14:textId="77777777" w:rsidTr="005258B8">
        <w:trPr>
          <w:trHeight w:val="849"/>
        </w:trPr>
        <w:tc>
          <w:tcPr>
            <w:tcW w:w="2122" w:type="dxa"/>
            <w:shd w:val="clear" w:color="auto" w:fill="E8E8E8" w:themeFill="background2"/>
            <w:vAlign w:val="center"/>
          </w:tcPr>
          <w:p w14:paraId="6E22E292" w14:textId="66B3360F" w:rsidR="00A41E64" w:rsidRDefault="00A41E64" w:rsidP="005258B8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8328" w:type="dxa"/>
          </w:tcPr>
          <w:p w14:paraId="4B5ADEC5" w14:textId="77777777" w:rsidR="00A41E64" w:rsidRDefault="00A41E64"/>
        </w:tc>
      </w:tr>
      <w:tr w:rsidR="00A41E64" w14:paraId="4403BE0A" w14:textId="77777777" w:rsidTr="005258B8">
        <w:trPr>
          <w:trHeight w:val="848"/>
        </w:trPr>
        <w:tc>
          <w:tcPr>
            <w:tcW w:w="2122" w:type="dxa"/>
            <w:shd w:val="clear" w:color="auto" w:fill="E8E8E8" w:themeFill="background2"/>
            <w:vAlign w:val="center"/>
          </w:tcPr>
          <w:p w14:paraId="248047F9" w14:textId="336736E0" w:rsidR="00A41E64" w:rsidRDefault="00A41E64" w:rsidP="005258B8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8328" w:type="dxa"/>
          </w:tcPr>
          <w:p w14:paraId="6855F0CC" w14:textId="77777777" w:rsidR="00A41E64" w:rsidRDefault="00A41E64"/>
        </w:tc>
      </w:tr>
      <w:tr w:rsidR="00A41E64" w14:paraId="02753A74" w14:textId="77777777" w:rsidTr="005258B8">
        <w:trPr>
          <w:trHeight w:val="831"/>
        </w:trPr>
        <w:tc>
          <w:tcPr>
            <w:tcW w:w="2122" w:type="dxa"/>
            <w:shd w:val="clear" w:color="auto" w:fill="E8E8E8" w:themeFill="background2"/>
            <w:vAlign w:val="center"/>
          </w:tcPr>
          <w:p w14:paraId="5B46F2E1" w14:textId="748F1D22" w:rsidR="00A41E64" w:rsidRDefault="00A41E64" w:rsidP="00525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発表タイトル名</w:t>
            </w:r>
          </w:p>
        </w:tc>
        <w:tc>
          <w:tcPr>
            <w:tcW w:w="8328" w:type="dxa"/>
          </w:tcPr>
          <w:p w14:paraId="4BE099B3" w14:textId="77777777" w:rsidR="00A41E64" w:rsidRDefault="00A41E64"/>
        </w:tc>
      </w:tr>
      <w:tr w:rsidR="00A41E64" w14:paraId="4600AB9B" w14:textId="77777777" w:rsidTr="005258B8">
        <w:trPr>
          <w:trHeight w:val="843"/>
        </w:trPr>
        <w:tc>
          <w:tcPr>
            <w:tcW w:w="2122" w:type="dxa"/>
            <w:shd w:val="clear" w:color="auto" w:fill="E8E8E8" w:themeFill="background2"/>
            <w:vAlign w:val="center"/>
          </w:tcPr>
          <w:p w14:paraId="5E9E701B" w14:textId="03F4008C" w:rsidR="00A41E64" w:rsidRDefault="00A41E64" w:rsidP="005258B8">
            <w:pPr>
              <w:jc w:val="distribute"/>
            </w:pPr>
            <w:r>
              <w:rPr>
                <w:rFonts w:hint="eastAsia"/>
              </w:rPr>
              <w:t>地域資源の名称</w:t>
            </w:r>
          </w:p>
        </w:tc>
        <w:tc>
          <w:tcPr>
            <w:tcW w:w="8328" w:type="dxa"/>
          </w:tcPr>
          <w:p w14:paraId="7F3F99EA" w14:textId="77777777" w:rsidR="00A41E64" w:rsidRDefault="00A41E64"/>
        </w:tc>
      </w:tr>
      <w:tr w:rsidR="00A41E64" w14:paraId="1849A326" w14:textId="77777777" w:rsidTr="005258B8">
        <w:trPr>
          <w:trHeight w:val="841"/>
        </w:trPr>
        <w:tc>
          <w:tcPr>
            <w:tcW w:w="2122" w:type="dxa"/>
            <w:shd w:val="clear" w:color="auto" w:fill="E8E8E8" w:themeFill="background2"/>
            <w:vAlign w:val="center"/>
          </w:tcPr>
          <w:p w14:paraId="7BF3AE6D" w14:textId="77777777" w:rsidR="00A41E64" w:rsidRDefault="00A41E64" w:rsidP="005258B8">
            <w:pPr>
              <w:jc w:val="distribute"/>
            </w:pPr>
            <w:r>
              <w:rPr>
                <w:rFonts w:hint="eastAsia"/>
              </w:rPr>
              <w:t>地域資源の所在地</w:t>
            </w:r>
          </w:p>
          <w:p w14:paraId="22C42E0E" w14:textId="1976C1C0" w:rsidR="00A41E64" w:rsidRDefault="00A41E64" w:rsidP="00525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（市町名）</w:t>
            </w:r>
          </w:p>
        </w:tc>
        <w:tc>
          <w:tcPr>
            <w:tcW w:w="8328" w:type="dxa"/>
          </w:tcPr>
          <w:p w14:paraId="5B279345" w14:textId="77777777" w:rsidR="00A41E64" w:rsidRPr="005258B8" w:rsidRDefault="00A41E64"/>
        </w:tc>
      </w:tr>
      <w:tr w:rsidR="00A41E64" w14:paraId="5139718C" w14:textId="77777777" w:rsidTr="005258B8">
        <w:trPr>
          <w:trHeight w:val="6070"/>
        </w:trPr>
        <w:tc>
          <w:tcPr>
            <w:tcW w:w="2122" w:type="dxa"/>
            <w:shd w:val="clear" w:color="auto" w:fill="E8E8E8" w:themeFill="background2"/>
            <w:vAlign w:val="center"/>
          </w:tcPr>
          <w:p w14:paraId="581BED2C" w14:textId="77777777" w:rsidR="00A41E64" w:rsidRDefault="00A41E64" w:rsidP="005258B8">
            <w:pPr>
              <w:jc w:val="distribute"/>
            </w:pPr>
            <w:r>
              <w:rPr>
                <w:rFonts w:hint="eastAsia"/>
              </w:rPr>
              <w:t>地域資源の</w:t>
            </w:r>
          </w:p>
          <w:p w14:paraId="5C049D8E" w14:textId="4E7776F8" w:rsidR="00A41E64" w:rsidRPr="00A41E64" w:rsidRDefault="00A41E64" w:rsidP="005258B8">
            <w:pPr>
              <w:jc w:val="distribute"/>
            </w:pPr>
            <w:r>
              <w:rPr>
                <w:rFonts w:hint="eastAsia"/>
              </w:rPr>
              <w:t>内容・特徴・魅力</w:t>
            </w:r>
          </w:p>
        </w:tc>
        <w:tc>
          <w:tcPr>
            <w:tcW w:w="8328" w:type="dxa"/>
          </w:tcPr>
          <w:p w14:paraId="381D25A1" w14:textId="77777777" w:rsidR="00A41E64" w:rsidRDefault="00A41E64"/>
        </w:tc>
      </w:tr>
      <w:tr w:rsidR="00A41E64" w14:paraId="401FF512" w14:textId="77777777" w:rsidTr="005258B8">
        <w:trPr>
          <w:trHeight w:val="3562"/>
        </w:trPr>
        <w:tc>
          <w:tcPr>
            <w:tcW w:w="2122" w:type="dxa"/>
            <w:shd w:val="clear" w:color="auto" w:fill="E8E8E8" w:themeFill="background2"/>
            <w:vAlign w:val="center"/>
          </w:tcPr>
          <w:p w14:paraId="609D70DA" w14:textId="0694671B" w:rsidR="00A41E64" w:rsidRDefault="00A41E64" w:rsidP="005258B8">
            <w:pPr>
              <w:jc w:val="distribute"/>
            </w:pPr>
            <w:r>
              <w:rPr>
                <w:rFonts w:hint="eastAsia"/>
              </w:rPr>
              <w:t>地域資源の魅力の</w:t>
            </w:r>
          </w:p>
          <w:p w14:paraId="23C5DC75" w14:textId="3F4A5648" w:rsidR="00A41E64" w:rsidRDefault="00A41E64" w:rsidP="00525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発信方法（提案）</w:t>
            </w:r>
          </w:p>
        </w:tc>
        <w:tc>
          <w:tcPr>
            <w:tcW w:w="8328" w:type="dxa"/>
          </w:tcPr>
          <w:p w14:paraId="78A72AC0" w14:textId="77777777" w:rsidR="00A41E64" w:rsidRDefault="00A41E64"/>
        </w:tc>
      </w:tr>
      <w:tr w:rsidR="00A41E64" w14:paraId="4A477A29" w14:textId="77777777" w:rsidTr="005258B8">
        <w:trPr>
          <w:trHeight w:val="7418"/>
        </w:trPr>
        <w:tc>
          <w:tcPr>
            <w:tcW w:w="2122" w:type="dxa"/>
            <w:shd w:val="clear" w:color="auto" w:fill="E8E8E8" w:themeFill="background2"/>
            <w:vAlign w:val="center"/>
          </w:tcPr>
          <w:p w14:paraId="6F6F86D2" w14:textId="77777777" w:rsidR="00A41E64" w:rsidRDefault="00A41E64" w:rsidP="005258B8">
            <w:pPr>
              <w:jc w:val="distribute"/>
            </w:pPr>
            <w:r>
              <w:rPr>
                <w:rFonts w:hint="eastAsia"/>
              </w:rPr>
              <w:lastRenderedPageBreak/>
              <w:t>地域資源を活用した</w:t>
            </w:r>
          </w:p>
          <w:p w14:paraId="25098DFB" w14:textId="7862554E" w:rsidR="00A41E64" w:rsidRDefault="00A41E64" w:rsidP="00525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取組みの実績／提案</w:t>
            </w:r>
          </w:p>
        </w:tc>
        <w:tc>
          <w:tcPr>
            <w:tcW w:w="8328" w:type="dxa"/>
          </w:tcPr>
          <w:p w14:paraId="7A9892DF" w14:textId="77777777" w:rsidR="00A41E64" w:rsidRDefault="00A41E64"/>
        </w:tc>
      </w:tr>
      <w:tr w:rsidR="00A41E64" w14:paraId="08098AED" w14:textId="77777777" w:rsidTr="005258B8">
        <w:trPr>
          <w:trHeight w:val="7418"/>
        </w:trPr>
        <w:tc>
          <w:tcPr>
            <w:tcW w:w="2122" w:type="dxa"/>
            <w:shd w:val="clear" w:color="auto" w:fill="E8E8E8" w:themeFill="background2"/>
            <w:vAlign w:val="center"/>
          </w:tcPr>
          <w:p w14:paraId="611DE656" w14:textId="77777777" w:rsidR="005258B8" w:rsidRDefault="00A41E64" w:rsidP="005258B8">
            <w:pPr>
              <w:jc w:val="distribute"/>
            </w:pPr>
            <w:r>
              <w:rPr>
                <w:rFonts w:hint="eastAsia"/>
              </w:rPr>
              <w:t>地域資源やそれを活用した取組み</w:t>
            </w:r>
            <w:r w:rsidR="005258B8">
              <w:rPr>
                <w:rFonts w:hint="eastAsia"/>
              </w:rPr>
              <w:t>に対す</w:t>
            </w:r>
          </w:p>
          <w:p w14:paraId="319321E0" w14:textId="61E31EB5" w:rsidR="00A41E64" w:rsidRDefault="005258B8" w:rsidP="005258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るみなさんの想い</w:t>
            </w:r>
          </w:p>
        </w:tc>
        <w:tc>
          <w:tcPr>
            <w:tcW w:w="8328" w:type="dxa"/>
          </w:tcPr>
          <w:p w14:paraId="74875D0C" w14:textId="77777777" w:rsidR="00A41E64" w:rsidRDefault="00A41E64"/>
        </w:tc>
      </w:tr>
    </w:tbl>
    <w:p w14:paraId="36CDF535" w14:textId="77777777" w:rsidR="00A41E64" w:rsidRPr="00A41E64" w:rsidRDefault="00A41E64"/>
    <w:sectPr w:rsidR="00A41E64" w:rsidRPr="00A41E64" w:rsidSect="00A41E64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64"/>
    <w:rsid w:val="005258B8"/>
    <w:rsid w:val="00662968"/>
    <w:rsid w:val="00860130"/>
    <w:rsid w:val="00894C5C"/>
    <w:rsid w:val="00A41E64"/>
    <w:rsid w:val="00AF10C6"/>
    <w:rsid w:val="00C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4C603"/>
  <w15:chartTrackingRefBased/>
  <w15:docId w15:val="{DADFBA98-1B5B-124B-B783-0C2EBDDC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E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E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E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E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E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E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E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1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1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1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1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1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1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1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1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1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1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1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E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1E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1E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1E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</Words>
  <Characters>96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和田崇</dc:creator>
  <cp:keywords/>
  <dc:description/>
  <cp:lastModifiedBy>和田崇</cp:lastModifiedBy>
  <cp:revision>1</cp:revision>
  <dcterms:created xsi:type="dcterms:W3CDTF">2026-04-14T05:36:00Z</dcterms:created>
  <dcterms:modified xsi:type="dcterms:W3CDTF">2026-04-14T05:52:00Z</dcterms:modified>
</cp:coreProperties>
</file>